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BE" w:rsidRPr="00252072" w:rsidRDefault="00D404BE" w:rsidP="00F53A23">
      <w:pPr>
        <w:tabs>
          <w:tab w:val="left" w:pos="2760"/>
        </w:tabs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Приложение</w:t>
      </w:r>
    </w:p>
    <w:p w:rsidR="00D404BE" w:rsidRPr="00252072" w:rsidRDefault="00D404BE" w:rsidP="0022369D">
      <w:pPr>
        <w:tabs>
          <w:tab w:val="left" w:pos="2760"/>
        </w:tabs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к постановлению администрации города</w:t>
      </w:r>
      <w:r w:rsidR="0022369D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D404BE" w:rsidRPr="00252072" w:rsidRDefault="00D404BE" w:rsidP="0022369D">
      <w:pPr>
        <w:tabs>
          <w:tab w:val="left" w:pos="2760"/>
        </w:tabs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«</w:t>
      </w:r>
      <w:r w:rsidR="002A76CF">
        <w:rPr>
          <w:rFonts w:ascii="Times New Roman" w:hAnsi="Times New Roman" w:cs="Times New Roman"/>
          <w:sz w:val="28"/>
          <w:szCs w:val="28"/>
        </w:rPr>
        <w:t>29</w:t>
      </w:r>
      <w:r w:rsidRPr="00252072">
        <w:rPr>
          <w:rFonts w:ascii="Times New Roman" w:hAnsi="Times New Roman" w:cs="Times New Roman"/>
          <w:sz w:val="28"/>
          <w:szCs w:val="28"/>
        </w:rPr>
        <w:t xml:space="preserve">» </w:t>
      </w:r>
      <w:r w:rsidR="002A76CF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252072">
        <w:rPr>
          <w:rFonts w:ascii="Times New Roman" w:hAnsi="Times New Roman" w:cs="Times New Roman"/>
          <w:sz w:val="28"/>
          <w:szCs w:val="28"/>
        </w:rPr>
        <w:t xml:space="preserve"> 201</w:t>
      </w:r>
      <w:r w:rsidR="003F788A" w:rsidRPr="00252072">
        <w:rPr>
          <w:rFonts w:ascii="Times New Roman" w:hAnsi="Times New Roman" w:cs="Times New Roman"/>
          <w:sz w:val="28"/>
          <w:szCs w:val="28"/>
        </w:rPr>
        <w:t>8</w:t>
      </w:r>
      <w:r w:rsidRPr="0025207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A76CF">
        <w:rPr>
          <w:rFonts w:ascii="Times New Roman" w:hAnsi="Times New Roman" w:cs="Times New Roman"/>
          <w:sz w:val="28"/>
          <w:szCs w:val="28"/>
        </w:rPr>
        <w:t>1670</w:t>
      </w:r>
      <w:bookmarkStart w:id="0" w:name="_GoBack"/>
      <w:bookmarkEnd w:id="0"/>
    </w:p>
    <w:p w:rsidR="00D404BE" w:rsidRPr="00252072" w:rsidRDefault="00D404BE" w:rsidP="005E2302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57C" w:rsidRPr="00252072" w:rsidRDefault="00E00B33" w:rsidP="005E2302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E48BD" w:rsidRPr="00252072" w:rsidRDefault="00F855FA" w:rsidP="005E2302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управлени</w:t>
      </w:r>
      <w:r w:rsidR="00E00B33" w:rsidRPr="00252072">
        <w:rPr>
          <w:rFonts w:ascii="Times New Roman" w:hAnsi="Times New Roman" w:cs="Times New Roman"/>
          <w:sz w:val="28"/>
          <w:szCs w:val="28"/>
        </w:rPr>
        <w:t>я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системой теплоснабжения</w:t>
      </w:r>
      <w:r w:rsidR="002D3BB9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6E31DD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13221C" w:rsidRDefault="0013221C" w:rsidP="005E2302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67" w:rsidRPr="00E91232" w:rsidRDefault="00235F3F" w:rsidP="00E91232">
      <w:pPr>
        <w:pStyle w:val="ab"/>
        <w:numPr>
          <w:ilvl w:val="0"/>
          <w:numId w:val="8"/>
        </w:num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23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35F3F" w:rsidRPr="00252072" w:rsidRDefault="00E00B33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Настоящий</w:t>
      </w:r>
      <w:r w:rsidR="00235F3F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 xml:space="preserve">Порядок управления системой теплоснабжения </w:t>
      </w:r>
      <w:r w:rsidR="006E31DD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="006E31DD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>(далее – Порядок)</w:t>
      </w:r>
      <w:r w:rsidR="00C87136" w:rsidRPr="00252072">
        <w:rPr>
          <w:rFonts w:ascii="Times New Roman" w:hAnsi="Times New Roman" w:cs="Times New Roman"/>
          <w:sz w:val="28"/>
          <w:szCs w:val="28"/>
        </w:rPr>
        <w:t xml:space="preserve"> определяет:</w:t>
      </w:r>
    </w:p>
    <w:p w:rsidR="00D418D8" w:rsidRPr="00252072" w:rsidRDefault="00C87136" w:rsidP="00E91232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соподчиненность</w:t>
      </w:r>
      <w:r w:rsidR="00085EA5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0B3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порядок взаимодействия </w:t>
      </w:r>
      <w:r w:rsidR="00085EA5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диспетчерских служб</w:t>
      </w:r>
      <w:r w:rsidR="00E71A3A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0B3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теплоснабжающей организации (далее – ЕТО)</w:t>
      </w:r>
      <w:r w:rsidR="000B6AB2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00B3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теплоснабжающей </w:t>
      </w:r>
      <w:r w:rsidR="006E31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(далее - ТО), </w:t>
      </w:r>
      <w:proofErr w:type="spellStart"/>
      <w:r w:rsidR="00BE5EB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теплосетевой</w:t>
      </w:r>
      <w:proofErr w:type="spellEnd"/>
      <w:r w:rsidR="00BE5EB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0B3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(далее – </w:t>
      </w:r>
      <w:r w:rsidR="000B6AB2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823279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B6AB2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00B3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5F5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00B3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функционирующих в одной системе теплоснабжения (далее – система теплоснабжения)</w:t>
      </w:r>
      <w:r w:rsidR="00E71A3A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418D8" w:rsidRPr="00252072" w:rsidRDefault="00E00B33" w:rsidP="00E91232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841D1" w:rsidRPr="00252072">
        <w:rPr>
          <w:rFonts w:ascii="Times New Roman" w:hAnsi="Times New Roman" w:cs="Times New Roman"/>
          <w:sz w:val="28"/>
          <w:szCs w:val="28"/>
        </w:rPr>
        <w:t>организаци</w:t>
      </w:r>
      <w:r w:rsidRPr="00252072">
        <w:rPr>
          <w:rFonts w:ascii="Times New Roman" w:hAnsi="Times New Roman" w:cs="Times New Roman"/>
          <w:sz w:val="28"/>
          <w:szCs w:val="28"/>
        </w:rPr>
        <w:t>и</w:t>
      </w:r>
      <w:r w:rsidR="007B3C93" w:rsidRPr="00252072">
        <w:rPr>
          <w:rFonts w:ascii="Times New Roman" w:hAnsi="Times New Roman" w:cs="Times New Roman"/>
          <w:sz w:val="28"/>
          <w:szCs w:val="28"/>
        </w:rPr>
        <w:t xml:space="preserve"> наладки тепловых сетей и регулирования работы системы теплоснабжения;</w:t>
      </w:r>
    </w:p>
    <w:p w:rsidR="003A5C02" w:rsidRPr="00252072" w:rsidRDefault="003813E8" w:rsidP="00E91232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A5C02" w:rsidRPr="00252072">
        <w:rPr>
          <w:rFonts w:ascii="Times New Roman" w:hAnsi="Times New Roman" w:cs="Times New Roman"/>
          <w:sz w:val="28"/>
          <w:szCs w:val="28"/>
        </w:rPr>
        <w:t>обеспечени</w:t>
      </w:r>
      <w:r w:rsidRPr="00252072">
        <w:rPr>
          <w:rFonts w:ascii="Times New Roman" w:hAnsi="Times New Roman" w:cs="Times New Roman"/>
          <w:sz w:val="28"/>
          <w:szCs w:val="28"/>
        </w:rPr>
        <w:t>я</w:t>
      </w:r>
      <w:r w:rsidR="003A5C02" w:rsidRPr="00252072">
        <w:rPr>
          <w:rFonts w:ascii="Times New Roman" w:hAnsi="Times New Roman" w:cs="Times New Roman"/>
          <w:sz w:val="28"/>
          <w:szCs w:val="28"/>
        </w:rPr>
        <w:t xml:space="preserve"> доступа к тепловым сетям для осуществления наладки тепловых сетей и регулирования работы системы теплоснабжения;</w:t>
      </w:r>
    </w:p>
    <w:p w:rsidR="007B3C93" w:rsidRDefault="00E00B33" w:rsidP="00E91232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7B3C9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</w:t>
      </w:r>
      <w:r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7B3C9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6AB2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ЕТО, </w:t>
      </w:r>
      <w:r w:rsidR="003A5C02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и </w:t>
      </w:r>
      <w:r w:rsidR="000B6AB2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823279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B6AB2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B3C9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175F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DF3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также</w:t>
      </w:r>
      <w:r w:rsidR="00E317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Стороны) </w:t>
      </w:r>
      <w:r w:rsidR="007B3C93"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>в чрезвычайных</w:t>
      </w:r>
      <w:r w:rsidRPr="00252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ситуациях</w:t>
      </w:r>
      <w:r w:rsidR="0042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аварийных ситуациях.</w:t>
      </w:r>
    </w:p>
    <w:p w:rsidR="00685B0A" w:rsidRDefault="00DF3B0F" w:rsidP="00685B0A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Порядок применяется в случае, если Стороны, осуществляющие свою деятельность в одной системе теплоснабжения, не заключили между собой соглашение об управлении системой теплоснабжения в соответствии с Правилами организации теплоснабжения в Российской Федерации, утвержденными постановлением Правительства Российской Федерации</w:t>
      </w:r>
      <w:r w:rsidR="00223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08.08.2012 № 808.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685B0A" w:rsidRDefault="00685B0A" w:rsidP="00685B0A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5B0A">
        <w:rPr>
          <w:rFonts w:ascii="Times New Roman" w:hAnsi="Times New Roman" w:cs="Times New Roman"/>
          <w:sz w:val="28"/>
          <w:szCs w:val="28"/>
        </w:rPr>
        <w:t>Стороны обязуются выполнять свои обязательства в полном объеме и в соответствии с условиями настоящего Порядка. За неисполнение или ненадлежащее исполнение своих обязательств виновная Сторона несет ответственность в соответствии с действующим законодательством Российской Федерации.</w:t>
      </w:r>
    </w:p>
    <w:p w:rsidR="00685B0A" w:rsidRPr="00685B0A" w:rsidRDefault="00685B0A" w:rsidP="00685B0A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5B0A">
        <w:rPr>
          <w:rFonts w:ascii="Times New Roman" w:hAnsi="Times New Roman" w:cs="Times New Roman"/>
          <w:sz w:val="28"/>
          <w:szCs w:val="28"/>
        </w:rPr>
        <w:t>Сторона, которая не в состоянии выполнить свои обязательства по настоящему Порядку по обстоятельствам непреодолимой силы, незамедлительно информирует другую Сторону в письменном виде о начале действия указанных обстоятельств.</w:t>
      </w:r>
    </w:p>
    <w:p w:rsidR="00B819E8" w:rsidRPr="00252072" w:rsidRDefault="00B819E8" w:rsidP="005E2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E8" w:rsidRPr="00E91232" w:rsidRDefault="00583B2C" w:rsidP="00E91232">
      <w:pPr>
        <w:pStyle w:val="ab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232">
        <w:rPr>
          <w:rFonts w:ascii="Times New Roman" w:hAnsi="Times New Roman" w:cs="Times New Roman"/>
          <w:sz w:val="28"/>
          <w:szCs w:val="28"/>
        </w:rPr>
        <w:t xml:space="preserve">Соподчиненность </w:t>
      </w:r>
      <w:r w:rsidR="0022369D">
        <w:rPr>
          <w:rFonts w:ascii="Times New Roman" w:hAnsi="Times New Roman" w:cs="Times New Roman"/>
          <w:sz w:val="28"/>
          <w:szCs w:val="28"/>
        </w:rPr>
        <w:t xml:space="preserve">и порядок взаимодействия </w:t>
      </w:r>
      <w:r w:rsidRPr="00E91232">
        <w:rPr>
          <w:rFonts w:ascii="Times New Roman" w:hAnsi="Times New Roman" w:cs="Times New Roman"/>
          <w:sz w:val="28"/>
          <w:szCs w:val="28"/>
        </w:rPr>
        <w:t>д</w:t>
      </w:r>
      <w:r w:rsidR="00823279" w:rsidRPr="00E91232">
        <w:rPr>
          <w:rFonts w:ascii="Times New Roman" w:hAnsi="Times New Roman" w:cs="Times New Roman"/>
          <w:sz w:val="28"/>
          <w:szCs w:val="28"/>
        </w:rPr>
        <w:t>испетчерских служб ЕТО</w:t>
      </w:r>
      <w:r w:rsidR="00593525" w:rsidRPr="00E91232">
        <w:rPr>
          <w:rFonts w:ascii="Times New Roman" w:hAnsi="Times New Roman" w:cs="Times New Roman"/>
          <w:sz w:val="28"/>
          <w:szCs w:val="28"/>
        </w:rPr>
        <w:t>,</w:t>
      </w:r>
      <w:r w:rsidR="00823279" w:rsidRPr="00E91232">
        <w:rPr>
          <w:rFonts w:ascii="Times New Roman" w:hAnsi="Times New Roman" w:cs="Times New Roman"/>
          <w:sz w:val="28"/>
          <w:szCs w:val="28"/>
        </w:rPr>
        <w:t xml:space="preserve"> </w:t>
      </w:r>
      <w:r w:rsidR="00593525" w:rsidRPr="00E91232">
        <w:rPr>
          <w:rFonts w:ascii="Times New Roman" w:hAnsi="Times New Roman" w:cs="Times New Roman"/>
          <w:sz w:val="28"/>
          <w:szCs w:val="28"/>
        </w:rPr>
        <w:t xml:space="preserve">ТО </w:t>
      </w:r>
      <w:r w:rsidR="00823279" w:rsidRPr="00E91232">
        <w:rPr>
          <w:rFonts w:ascii="Times New Roman" w:hAnsi="Times New Roman" w:cs="Times New Roman"/>
          <w:sz w:val="28"/>
          <w:szCs w:val="28"/>
        </w:rPr>
        <w:t>и</w:t>
      </w:r>
      <w:r w:rsidR="0078532B" w:rsidRPr="00E91232">
        <w:rPr>
          <w:rFonts w:ascii="Times New Roman" w:hAnsi="Times New Roman" w:cs="Times New Roman"/>
          <w:sz w:val="28"/>
          <w:szCs w:val="28"/>
        </w:rPr>
        <w:t xml:space="preserve"> Т</w:t>
      </w:r>
      <w:r w:rsidR="00823279" w:rsidRPr="00E91232">
        <w:rPr>
          <w:rFonts w:ascii="Times New Roman" w:hAnsi="Times New Roman" w:cs="Times New Roman"/>
          <w:sz w:val="28"/>
          <w:szCs w:val="28"/>
        </w:rPr>
        <w:t>С</w:t>
      </w:r>
      <w:r w:rsidR="0078532B" w:rsidRPr="00E91232">
        <w:rPr>
          <w:rFonts w:ascii="Times New Roman" w:hAnsi="Times New Roman" w:cs="Times New Roman"/>
          <w:sz w:val="28"/>
          <w:szCs w:val="28"/>
        </w:rPr>
        <w:t>О</w:t>
      </w:r>
    </w:p>
    <w:p w:rsidR="00A45766" w:rsidRPr="00252072" w:rsidRDefault="000B6AB2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Диспетчерск</w:t>
      </w:r>
      <w:r w:rsidR="009C371E" w:rsidRPr="00252072">
        <w:rPr>
          <w:rFonts w:ascii="Times New Roman" w:hAnsi="Times New Roman" w:cs="Times New Roman"/>
          <w:sz w:val="28"/>
          <w:szCs w:val="28"/>
        </w:rPr>
        <w:t>ие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C371E" w:rsidRPr="00252072">
        <w:rPr>
          <w:rFonts w:ascii="Times New Roman" w:hAnsi="Times New Roman" w:cs="Times New Roman"/>
          <w:sz w:val="28"/>
          <w:szCs w:val="28"/>
        </w:rPr>
        <w:t xml:space="preserve">ы ТО и </w:t>
      </w:r>
      <w:r w:rsidR="00884420" w:rsidRPr="00252072">
        <w:rPr>
          <w:rFonts w:ascii="Times New Roman" w:hAnsi="Times New Roman" w:cs="Times New Roman"/>
          <w:sz w:val="28"/>
          <w:szCs w:val="28"/>
        </w:rPr>
        <w:t>Т</w:t>
      </w:r>
      <w:r w:rsidR="00823279" w:rsidRPr="00252072">
        <w:rPr>
          <w:rFonts w:ascii="Times New Roman" w:hAnsi="Times New Roman" w:cs="Times New Roman"/>
          <w:sz w:val="28"/>
          <w:szCs w:val="28"/>
        </w:rPr>
        <w:t>С</w:t>
      </w:r>
      <w:r w:rsidR="00884420" w:rsidRPr="00252072">
        <w:rPr>
          <w:rFonts w:ascii="Times New Roman" w:hAnsi="Times New Roman" w:cs="Times New Roman"/>
          <w:sz w:val="28"/>
          <w:szCs w:val="28"/>
        </w:rPr>
        <w:t>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78532B" w:rsidRPr="00252072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Pr="00252072">
        <w:rPr>
          <w:rFonts w:ascii="Times New Roman" w:hAnsi="Times New Roman" w:cs="Times New Roman"/>
          <w:sz w:val="28"/>
          <w:szCs w:val="28"/>
        </w:rPr>
        <w:t>подчинен</w:t>
      </w:r>
      <w:r w:rsidR="009C371E" w:rsidRPr="00252072">
        <w:rPr>
          <w:rFonts w:ascii="Times New Roman" w:hAnsi="Times New Roman" w:cs="Times New Roman"/>
          <w:sz w:val="28"/>
          <w:szCs w:val="28"/>
        </w:rPr>
        <w:t>ы</w:t>
      </w:r>
      <w:r w:rsidR="00085EA5" w:rsidRPr="00252072">
        <w:rPr>
          <w:rFonts w:ascii="Times New Roman" w:hAnsi="Times New Roman" w:cs="Times New Roman"/>
          <w:sz w:val="28"/>
          <w:szCs w:val="28"/>
        </w:rPr>
        <w:t xml:space="preserve"> диспетчерской службе </w:t>
      </w:r>
      <w:r w:rsidR="00884420" w:rsidRPr="00252072">
        <w:rPr>
          <w:rFonts w:ascii="Times New Roman" w:hAnsi="Times New Roman" w:cs="Times New Roman"/>
          <w:sz w:val="28"/>
          <w:szCs w:val="28"/>
        </w:rPr>
        <w:t>ЕТО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в системе</w:t>
      </w:r>
      <w:r w:rsidR="0088442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>теплоснабжения</w:t>
      </w:r>
      <w:r w:rsidR="00DF3B0F">
        <w:rPr>
          <w:rFonts w:ascii="Times New Roman" w:hAnsi="Times New Roman" w:cs="Times New Roman"/>
          <w:sz w:val="28"/>
          <w:szCs w:val="28"/>
        </w:rPr>
        <w:t>.</w:t>
      </w:r>
    </w:p>
    <w:p w:rsidR="00F94D24" w:rsidRPr="00252072" w:rsidRDefault="00884420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Д</w:t>
      </w:r>
      <w:r w:rsidR="00085EA5" w:rsidRPr="00252072">
        <w:rPr>
          <w:rFonts w:ascii="Times New Roman" w:hAnsi="Times New Roman" w:cs="Times New Roman"/>
          <w:sz w:val="28"/>
          <w:szCs w:val="28"/>
        </w:rPr>
        <w:t xml:space="preserve">испетчерская служба </w:t>
      </w:r>
      <w:r w:rsidRPr="00252072">
        <w:rPr>
          <w:rFonts w:ascii="Times New Roman" w:hAnsi="Times New Roman" w:cs="Times New Roman"/>
          <w:sz w:val="28"/>
          <w:szCs w:val="28"/>
        </w:rPr>
        <w:t>ЕТО</w:t>
      </w:r>
      <w:r w:rsidR="00085EA5" w:rsidRPr="00252072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D418D8" w:rsidRPr="00252072" w:rsidRDefault="00085EA5" w:rsidP="00E91232">
      <w:pPr>
        <w:pStyle w:val="ab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задание гидравлического и </w:t>
      </w:r>
      <w:r w:rsidR="006E31DD">
        <w:rPr>
          <w:rFonts w:ascii="Times New Roman" w:hAnsi="Times New Roman" w:cs="Times New Roman"/>
          <w:sz w:val="28"/>
          <w:szCs w:val="28"/>
        </w:rPr>
        <w:t>температурного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режима работы тепловых сетей и</w:t>
      </w:r>
      <w:r w:rsidR="00BE5EB3" w:rsidRPr="00252072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52072">
        <w:rPr>
          <w:rFonts w:ascii="Times New Roman" w:hAnsi="Times New Roman" w:cs="Times New Roman"/>
          <w:sz w:val="28"/>
          <w:szCs w:val="28"/>
        </w:rPr>
        <w:t xml:space="preserve"> теплоисточников</w:t>
      </w:r>
      <w:r w:rsidR="000B6AB2" w:rsidRPr="00252072">
        <w:rPr>
          <w:rFonts w:ascii="Times New Roman" w:hAnsi="Times New Roman" w:cs="Times New Roman"/>
          <w:sz w:val="28"/>
          <w:szCs w:val="28"/>
        </w:rPr>
        <w:t xml:space="preserve"> системы теплоснабжения </w:t>
      </w:r>
      <w:r w:rsidRPr="00252072">
        <w:rPr>
          <w:rFonts w:ascii="Times New Roman" w:hAnsi="Times New Roman" w:cs="Times New Roman"/>
          <w:sz w:val="28"/>
          <w:szCs w:val="28"/>
        </w:rPr>
        <w:t xml:space="preserve"> в соответствии с темпера</w:t>
      </w:r>
      <w:r w:rsidR="000B6AB2" w:rsidRPr="00252072">
        <w:rPr>
          <w:rFonts w:ascii="Times New Roman" w:hAnsi="Times New Roman" w:cs="Times New Roman"/>
          <w:sz w:val="28"/>
          <w:szCs w:val="28"/>
        </w:rPr>
        <w:t>турным графиком</w:t>
      </w:r>
      <w:r w:rsidR="009C371E" w:rsidRPr="00252072">
        <w:rPr>
          <w:rFonts w:ascii="Times New Roman" w:hAnsi="Times New Roman" w:cs="Times New Roman"/>
          <w:sz w:val="28"/>
          <w:szCs w:val="28"/>
        </w:rPr>
        <w:t>, утвержденным схемой тепл</w:t>
      </w:r>
      <w:r w:rsidR="00C0251D" w:rsidRPr="00252072">
        <w:rPr>
          <w:rFonts w:ascii="Times New Roman" w:hAnsi="Times New Roman" w:cs="Times New Roman"/>
          <w:sz w:val="28"/>
          <w:szCs w:val="28"/>
        </w:rPr>
        <w:t>о</w:t>
      </w:r>
      <w:r w:rsidR="009C371E" w:rsidRPr="00252072">
        <w:rPr>
          <w:rFonts w:ascii="Times New Roman" w:hAnsi="Times New Roman" w:cs="Times New Roman"/>
          <w:sz w:val="28"/>
          <w:szCs w:val="28"/>
        </w:rPr>
        <w:t>снабжения;</w:t>
      </w:r>
    </w:p>
    <w:p w:rsidR="00085EA5" w:rsidRPr="00252072" w:rsidRDefault="00085EA5" w:rsidP="00E91232">
      <w:pPr>
        <w:pStyle w:val="ab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зон </w:t>
      </w:r>
      <w:r w:rsidR="00823279" w:rsidRPr="00252072">
        <w:rPr>
          <w:rFonts w:ascii="Times New Roman" w:hAnsi="Times New Roman" w:cs="Times New Roman"/>
          <w:sz w:val="28"/>
          <w:szCs w:val="28"/>
        </w:rPr>
        <w:t>действия</w:t>
      </w:r>
      <w:r w:rsidRPr="00252072">
        <w:rPr>
          <w:rFonts w:ascii="Times New Roman" w:hAnsi="Times New Roman" w:cs="Times New Roman"/>
          <w:sz w:val="28"/>
          <w:szCs w:val="28"/>
        </w:rPr>
        <w:t xml:space="preserve"> теплоисточников в системе теп</w:t>
      </w:r>
      <w:r w:rsidR="000B6AB2" w:rsidRPr="00252072">
        <w:rPr>
          <w:rFonts w:ascii="Times New Roman" w:hAnsi="Times New Roman" w:cs="Times New Roman"/>
          <w:sz w:val="28"/>
          <w:szCs w:val="28"/>
        </w:rPr>
        <w:t>лоснабжения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</w:p>
    <w:p w:rsidR="00E22F88" w:rsidRPr="00252072" w:rsidRDefault="00E22F88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E00B33" w:rsidRPr="00252072">
        <w:rPr>
          <w:rFonts w:ascii="Times New Roman" w:hAnsi="Times New Roman" w:cs="Times New Roman"/>
          <w:sz w:val="28"/>
          <w:szCs w:val="28"/>
        </w:rPr>
        <w:t>включения в работу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823279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25BDC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E00B33" w:rsidRPr="00252072">
        <w:rPr>
          <w:rFonts w:ascii="Times New Roman" w:hAnsi="Times New Roman" w:cs="Times New Roman"/>
          <w:sz w:val="28"/>
          <w:szCs w:val="28"/>
        </w:rPr>
        <w:t>д</w:t>
      </w:r>
      <w:r w:rsidRPr="00252072">
        <w:rPr>
          <w:rFonts w:ascii="Times New Roman" w:hAnsi="Times New Roman" w:cs="Times New Roman"/>
          <w:sz w:val="28"/>
          <w:szCs w:val="28"/>
        </w:rPr>
        <w:t xml:space="preserve">испетчерской службой ЕТО. </w:t>
      </w:r>
    </w:p>
    <w:p w:rsidR="00E22F88" w:rsidRPr="00252072" w:rsidRDefault="00E22F88" w:rsidP="005E2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Диспетчерская служба ЕТО не менее чем за 24 часа обязана уведомить </w:t>
      </w:r>
      <w:r w:rsidR="00125BDC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D2409B">
        <w:rPr>
          <w:rFonts w:ascii="Times New Roman" w:hAnsi="Times New Roman" w:cs="Times New Roman"/>
          <w:sz w:val="28"/>
          <w:szCs w:val="28"/>
        </w:rPr>
        <w:t xml:space="preserve">и ТСО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о необходимости включения (отключения) </w:t>
      </w:r>
      <w:r w:rsidR="00823279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D2409B">
        <w:rPr>
          <w:rFonts w:ascii="Times New Roman" w:hAnsi="Times New Roman" w:cs="Times New Roman"/>
          <w:sz w:val="28"/>
          <w:szCs w:val="28"/>
        </w:rPr>
        <w:t xml:space="preserve"> </w:t>
      </w:r>
      <w:r w:rsidR="00D2409B" w:rsidRPr="00252072">
        <w:rPr>
          <w:rFonts w:ascii="Times New Roman" w:hAnsi="Times New Roman" w:cs="Times New Roman"/>
          <w:sz w:val="28"/>
          <w:szCs w:val="28"/>
        </w:rPr>
        <w:t>ТО</w:t>
      </w:r>
      <w:r w:rsidR="00D2409B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2409B">
        <w:rPr>
          <w:rFonts w:ascii="Times New Roman" w:hAnsi="Times New Roman" w:cs="Times New Roman"/>
          <w:sz w:val="28"/>
          <w:szCs w:val="28"/>
        </w:rPr>
        <w:t xml:space="preserve">ТСО </w:t>
      </w:r>
      <w:r w:rsidRPr="00252072">
        <w:rPr>
          <w:rFonts w:ascii="Times New Roman" w:hAnsi="Times New Roman" w:cs="Times New Roman"/>
          <w:sz w:val="28"/>
          <w:szCs w:val="28"/>
        </w:rPr>
        <w:t>в работу (из работы) с указанием точного времени включения (отключения).</w:t>
      </w:r>
    </w:p>
    <w:p w:rsidR="00D418D8" w:rsidRPr="00252072" w:rsidRDefault="00D56F1D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Все оперативные переговоры по вопросам режима работы тепловых сетей и </w:t>
      </w:r>
      <w:r w:rsidR="00BE5EB3" w:rsidRPr="00252072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252072">
        <w:rPr>
          <w:rFonts w:ascii="Times New Roman" w:hAnsi="Times New Roman" w:cs="Times New Roman"/>
          <w:sz w:val="28"/>
          <w:szCs w:val="28"/>
        </w:rPr>
        <w:t>источников тепловой энергии диспетчер ЕТО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 ведет с уполномоченным</w:t>
      </w:r>
      <w:r w:rsidR="0027469C" w:rsidRPr="00252072">
        <w:rPr>
          <w:rFonts w:ascii="Times New Roman" w:hAnsi="Times New Roman" w:cs="Times New Roman"/>
          <w:sz w:val="28"/>
          <w:szCs w:val="28"/>
        </w:rPr>
        <w:t>и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7469C" w:rsidRPr="00252072">
        <w:rPr>
          <w:rFonts w:ascii="Times New Roman" w:hAnsi="Times New Roman" w:cs="Times New Roman"/>
          <w:sz w:val="28"/>
          <w:szCs w:val="28"/>
        </w:rPr>
        <w:t>я</w:t>
      </w:r>
      <w:r w:rsidR="00B61F34" w:rsidRPr="00252072">
        <w:rPr>
          <w:rFonts w:ascii="Times New Roman" w:hAnsi="Times New Roman" w:cs="Times New Roman"/>
          <w:sz w:val="28"/>
          <w:szCs w:val="28"/>
        </w:rPr>
        <w:t>м</w:t>
      </w:r>
      <w:r w:rsidR="0027469C" w:rsidRPr="00252072">
        <w:rPr>
          <w:rFonts w:ascii="Times New Roman" w:hAnsi="Times New Roman" w:cs="Times New Roman"/>
          <w:sz w:val="28"/>
          <w:szCs w:val="28"/>
        </w:rPr>
        <w:t>и</w:t>
      </w:r>
      <w:r w:rsidR="00D96C01" w:rsidRPr="00252072">
        <w:rPr>
          <w:rFonts w:ascii="Times New Roman" w:hAnsi="Times New Roman" w:cs="Times New Roman"/>
          <w:sz w:val="28"/>
          <w:szCs w:val="28"/>
        </w:rPr>
        <w:t xml:space="preserve">  </w:t>
      </w:r>
      <w:r w:rsidRPr="00252072">
        <w:rPr>
          <w:rFonts w:ascii="Times New Roman" w:hAnsi="Times New Roman" w:cs="Times New Roman"/>
          <w:sz w:val="28"/>
          <w:szCs w:val="28"/>
        </w:rPr>
        <w:t xml:space="preserve"> диспетчерск</w:t>
      </w:r>
      <w:r w:rsidR="00DC75B5" w:rsidRPr="00252072">
        <w:rPr>
          <w:rFonts w:ascii="Times New Roman" w:hAnsi="Times New Roman" w:cs="Times New Roman"/>
          <w:sz w:val="28"/>
          <w:szCs w:val="28"/>
        </w:rPr>
        <w:t>их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служ</w:t>
      </w:r>
      <w:r w:rsidR="00DC75B5" w:rsidRPr="00252072">
        <w:rPr>
          <w:rFonts w:ascii="Times New Roman" w:hAnsi="Times New Roman" w:cs="Times New Roman"/>
          <w:sz w:val="28"/>
          <w:szCs w:val="28"/>
        </w:rPr>
        <w:t>б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C75B5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="00B61F34" w:rsidRPr="00252072">
        <w:rPr>
          <w:rFonts w:ascii="Times New Roman" w:hAnsi="Times New Roman" w:cs="Times New Roman"/>
          <w:sz w:val="28"/>
          <w:szCs w:val="28"/>
        </w:rPr>
        <w:t>Т</w:t>
      </w:r>
      <w:r w:rsidR="00823279" w:rsidRPr="00252072">
        <w:rPr>
          <w:rFonts w:ascii="Times New Roman" w:hAnsi="Times New Roman" w:cs="Times New Roman"/>
          <w:sz w:val="28"/>
          <w:szCs w:val="28"/>
        </w:rPr>
        <w:t>С</w:t>
      </w:r>
      <w:r w:rsidR="00B61F34" w:rsidRPr="00252072">
        <w:rPr>
          <w:rFonts w:ascii="Times New Roman" w:hAnsi="Times New Roman" w:cs="Times New Roman"/>
          <w:sz w:val="28"/>
          <w:szCs w:val="28"/>
        </w:rPr>
        <w:t>О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</w:p>
    <w:p w:rsidR="00D418D8" w:rsidRPr="00252072" w:rsidRDefault="00D56F1D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Эксплуатацию </w:t>
      </w:r>
      <w:r w:rsidR="00823279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9113B7" w:rsidRPr="00252072">
        <w:rPr>
          <w:rFonts w:ascii="Times New Roman" w:hAnsi="Times New Roman" w:cs="Times New Roman"/>
          <w:sz w:val="28"/>
          <w:szCs w:val="28"/>
        </w:rPr>
        <w:t xml:space="preserve"> и </w:t>
      </w:r>
      <w:r w:rsidR="00BE5EB3" w:rsidRPr="00252072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252072">
        <w:rPr>
          <w:rFonts w:ascii="Times New Roman" w:hAnsi="Times New Roman" w:cs="Times New Roman"/>
          <w:sz w:val="28"/>
          <w:szCs w:val="28"/>
        </w:rPr>
        <w:t>тепловых сетей</w:t>
      </w:r>
      <w:r w:rsidR="009113B7" w:rsidRPr="00252072">
        <w:rPr>
          <w:rFonts w:ascii="Times New Roman" w:hAnsi="Times New Roman" w:cs="Times New Roman"/>
          <w:sz w:val="28"/>
          <w:szCs w:val="28"/>
        </w:rPr>
        <w:t>, находящихся на балансе ЕТО, осуществляет персонал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 ЕТ</w:t>
      </w:r>
      <w:r w:rsidRPr="00252072">
        <w:rPr>
          <w:rFonts w:ascii="Times New Roman" w:hAnsi="Times New Roman" w:cs="Times New Roman"/>
          <w:sz w:val="28"/>
          <w:szCs w:val="28"/>
        </w:rPr>
        <w:t>О.</w:t>
      </w:r>
    </w:p>
    <w:p w:rsidR="00DE0736" w:rsidRPr="00252072" w:rsidRDefault="00DE0736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Эксплуатацию источника тепловой энергии, находящ</w:t>
      </w:r>
      <w:r w:rsidR="00C0251D" w:rsidRPr="00252072">
        <w:rPr>
          <w:rFonts w:ascii="Times New Roman" w:hAnsi="Times New Roman" w:cs="Times New Roman"/>
          <w:sz w:val="28"/>
          <w:szCs w:val="28"/>
        </w:rPr>
        <w:t>егося</w:t>
      </w:r>
      <w:r w:rsidRPr="00252072">
        <w:rPr>
          <w:rFonts w:ascii="Times New Roman" w:hAnsi="Times New Roman" w:cs="Times New Roman"/>
          <w:sz w:val="28"/>
          <w:szCs w:val="28"/>
        </w:rPr>
        <w:t xml:space="preserve"> на балансе ТО, осуществляет персонал ТО.</w:t>
      </w:r>
    </w:p>
    <w:p w:rsidR="00D418D8" w:rsidRPr="00252072" w:rsidRDefault="00E24793" w:rsidP="005E2302">
      <w:pPr>
        <w:pStyle w:val="ab"/>
        <w:numPr>
          <w:ilvl w:val="2"/>
          <w:numId w:val="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823279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C75B5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в работе, </w:t>
      </w:r>
      <w:r w:rsidR="00E00B33" w:rsidRPr="00252072">
        <w:rPr>
          <w:rFonts w:ascii="Times New Roman" w:hAnsi="Times New Roman" w:cs="Times New Roman"/>
          <w:sz w:val="28"/>
          <w:szCs w:val="28"/>
        </w:rPr>
        <w:t>д</w:t>
      </w:r>
      <w:r w:rsidR="00B61F34" w:rsidRPr="00252072">
        <w:rPr>
          <w:rFonts w:ascii="Times New Roman" w:hAnsi="Times New Roman" w:cs="Times New Roman"/>
          <w:sz w:val="28"/>
          <w:szCs w:val="28"/>
        </w:rPr>
        <w:t>испетчер</w:t>
      </w:r>
      <w:r w:rsidR="00DC75B5" w:rsidRPr="00252072">
        <w:rPr>
          <w:rFonts w:ascii="Times New Roman" w:hAnsi="Times New Roman" w:cs="Times New Roman"/>
          <w:sz w:val="28"/>
          <w:szCs w:val="28"/>
        </w:rPr>
        <w:t xml:space="preserve"> ТО </w:t>
      </w:r>
      <w:r w:rsidR="00B61F34" w:rsidRPr="00252072">
        <w:rPr>
          <w:rFonts w:ascii="Times New Roman" w:hAnsi="Times New Roman" w:cs="Times New Roman"/>
          <w:sz w:val="28"/>
          <w:szCs w:val="28"/>
        </w:rPr>
        <w:t>переда</w:t>
      </w:r>
      <w:r w:rsidR="00DC75B5" w:rsidRPr="00252072">
        <w:rPr>
          <w:rFonts w:ascii="Times New Roman" w:hAnsi="Times New Roman" w:cs="Times New Roman"/>
          <w:sz w:val="28"/>
          <w:szCs w:val="28"/>
        </w:rPr>
        <w:t>ет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 сведения диспетчеру ЕТО о фактических температурном и гидравлическом режимах работы </w:t>
      </w:r>
      <w:r w:rsidR="00823279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C75B5" w:rsidRPr="00252072">
        <w:rPr>
          <w:rFonts w:ascii="Times New Roman" w:hAnsi="Times New Roman" w:cs="Times New Roman"/>
          <w:sz w:val="28"/>
          <w:szCs w:val="28"/>
        </w:rPr>
        <w:t>ТО</w:t>
      </w:r>
      <w:r w:rsidR="00F53A2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61F34" w:rsidRPr="00252072">
        <w:rPr>
          <w:rFonts w:ascii="Times New Roman" w:hAnsi="Times New Roman" w:cs="Times New Roman"/>
          <w:sz w:val="28"/>
          <w:szCs w:val="28"/>
        </w:rPr>
        <w:t>по состоянию на 00:00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61F34" w:rsidRPr="00252072">
        <w:rPr>
          <w:rFonts w:ascii="Times New Roman" w:hAnsi="Times New Roman" w:cs="Times New Roman"/>
          <w:sz w:val="28"/>
          <w:szCs w:val="28"/>
        </w:rPr>
        <w:t>ч, 04:00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61F34" w:rsidRPr="00252072">
        <w:rPr>
          <w:rFonts w:ascii="Times New Roman" w:hAnsi="Times New Roman" w:cs="Times New Roman"/>
          <w:sz w:val="28"/>
          <w:szCs w:val="28"/>
        </w:rPr>
        <w:t>ч, 08:00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61F34" w:rsidRPr="00252072">
        <w:rPr>
          <w:rFonts w:ascii="Times New Roman" w:hAnsi="Times New Roman" w:cs="Times New Roman"/>
          <w:sz w:val="28"/>
          <w:szCs w:val="28"/>
        </w:rPr>
        <w:t>ч, 12:00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61F34" w:rsidRPr="00252072">
        <w:rPr>
          <w:rFonts w:ascii="Times New Roman" w:hAnsi="Times New Roman" w:cs="Times New Roman"/>
          <w:sz w:val="28"/>
          <w:szCs w:val="28"/>
        </w:rPr>
        <w:t>ч, 16:00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61F34" w:rsidRPr="00252072">
        <w:rPr>
          <w:rFonts w:ascii="Times New Roman" w:hAnsi="Times New Roman" w:cs="Times New Roman"/>
          <w:sz w:val="28"/>
          <w:szCs w:val="28"/>
        </w:rPr>
        <w:t>ч, 20:00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ч. Параметры работы </w:t>
      </w:r>
      <w:r w:rsidR="00823279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B61F34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C75B5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B61F34" w:rsidRPr="00252072">
        <w:rPr>
          <w:rFonts w:ascii="Times New Roman" w:hAnsi="Times New Roman" w:cs="Times New Roman"/>
          <w:sz w:val="28"/>
          <w:szCs w:val="28"/>
        </w:rPr>
        <w:t>передаются в диспетчерскую службу ЕТО не позднее 30 минут после контрольного времени записи.</w:t>
      </w:r>
    </w:p>
    <w:p w:rsidR="00D56F1D" w:rsidRPr="00252072" w:rsidRDefault="00D56F1D" w:rsidP="005E2302">
      <w:pPr>
        <w:pStyle w:val="ab"/>
        <w:numPr>
          <w:ilvl w:val="2"/>
          <w:numId w:val="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Объем рапорта диспетчера </w:t>
      </w:r>
      <w:r w:rsidR="00DC75B5" w:rsidRPr="00252072">
        <w:rPr>
          <w:rFonts w:ascii="Times New Roman" w:hAnsi="Times New Roman" w:cs="Times New Roman"/>
          <w:sz w:val="28"/>
          <w:szCs w:val="28"/>
        </w:rPr>
        <w:t>ТО</w:t>
      </w:r>
      <w:r w:rsidR="00F53A23" w:rsidRPr="002520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 xml:space="preserve">диспетчеру </w:t>
      </w:r>
      <w:r w:rsidR="003B0EB0" w:rsidRPr="00252072">
        <w:rPr>
          <w:rFonts w:ascii="Times New Roman" w:hAnsi="Times New Roman" w:cs="Times New Roman"/>
          <w:sz w:val="28"/>
          <w:szCs w:val="28"/>
        </w:rPr>
        <w:t>ЕТО</w:t>
      </w:r>
      <w:r w:rsidRPr="00252072">
        <w:rPr>
          <w:rFonts w:ascii="Times New Roman" w:hAnsi="Times New Roman" w:cs="Times New Roman"/>
          <w:sz w:val="28"/>
          <w:szCs w:val="28"/>
        </w:rPr>
        <w:t>:</w:t>
      </w:r>
    </w:p>
    <w:p w:rsidR="00D418D8" w:rsidRPr="00252072" w:rsidRDefault="00D56F1D" w:rsidP="005E2302">
      <w:pPr>
        <w:pStyle w:val="ab"/>
        <w:numPr>
          <w:ilvl w:val="0"/>
          <w:numId w:val="2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температура сетевой воды в подающем и обратном трубопроводах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(</w:t>
      </w:r>
      <w:r w:rsidR="00E00B33" w:rsidRPr="002520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00B33" w:rsidRPr="00252072">
        <w:rPr>
          <w:rFonts w:ascii="Times New Roman" w:hAnsi="Times New Roman" w:cs="Times New Roman"/>
          <w:sz w:val="28"/>
          <w:szCs w:val="28"/>
        </w:rPr>
        <w:t>°</w:t>
      </w:r>
      <w:r w:rsidR="00E00B33" w:rsidRPr="002520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00B33" w:rsidRPr="00252072">
        <w:rPr>
          <w:rFonts w:ascii="Times New Roman" w:hAnsi="Times New Roman" w:cs="Times New Roman"/>
          <w:sz w:val="28"/>
          <w:szCs w:val="28"/>
        </w:rPr>
        <w:t>)</w:t>
      </w:r>
      <w:r w:rsidRPr="00252072">
        <w:rPr>
          <w:rFonts w:ascii="Times New Roman" w:hAnsi="Times New Roman" w:cs="Times New Roman"/>
          <w:sz w:val="28"/>
          <w:szCs w:val="28"/>
        </w:rPr>
        <w:t>;</w:t>
      </w:r>
    </w:p>
    <w:p w:rsidR="00D418D8" w:rsidRPr="00252072" w:rsidRDefault="00D56F1D" w:rsidP="005E2302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давление сетевой воды в подающем и обратном трубопроводах</w:t>
      </w:r>
      <w:r w:rsidR="00E00B33" w:rsidRPr="002520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31675" w:rsidRPr="00252072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="00231675" w:rsidRPr="00252072">
        <w:rPr>
          <w:rFonts w:ascii="Times New Roman" w:hAnsi="Times New Roman" w:cs="Times New Roman"/>
          <w:sz w:val="28"/>
          <w:szCs w:val="28"/>
        </w:rPr>
        <w:t>)</w:t>
      </w:r>
      <w:r w:rsidRPr="00252072">
        <w:rPr>
          <w:rFonts w:ascii="Times New Roman" w:hAnsi="Times New Roman" w:cs="Times New Roman"/>
          <w:sz w:val="28"/>
          <w:szCs w:val="28"/>
        </w:rPr>
        <w:t>;</w:t>
      </w:r>
    </w:p>
    <w:p w:rsidR="00D418D8" w:rsidRPr="00252072" w:rsidRDefault="00B61F34" w:rsidP="005E2302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прокачка сетевой воды</w:t>
      </w:r>
      <w:r w:rsidR="00231675" w:rsidRPr="00252072">
        <w:rPr>
          <w:rFonts w:ascii="Times New Roman" w:hAnsi="Times New Roman" w:cs="Times New Roman"/>
          <w:sz w:val="28"/>
          <w:szCs w:val="28"/>
        </w:rPr>
        <w:t xml:space="preserve"> (т/ч)</w:t>
      </w:r>
      <w:r w:rsidRPr="00252072">
        <w:rPr>
          <w:rFonts w:ascii="Times New Roman" w:hAnsi="Times New Roman" w:cs="Times New Roman"/>
          <w:sz w:val="28"/>
          <w:szCs w:val="28"/>
        </w:rPr>
        <w:t>;</w:t>
      </w:r>
    </w:p>
    <w:p w:rsidR="00DE0736" w:rsidRPr="00252072" w:rsidRDefault="00DE0736" w:rsidP="005E2302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состав включенного оборудования источника тепловой энергии.</w:t>
      </w:r>
    </w:p>
    <w:p w:rsidR="00DE0736" w:rsidRPr="00252072" w:rsidRDefault="00DE0736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Эксплуатацию тепловых сетей, находящихся на балансе ТСО</w:t>
      </w:r>
      <w:r w:rsidR="0022369D">
        <w:rPr>
          <w:rFonts w:ascii="Times New Roman" w:hAnsi="Times New Roman" w:cs="Times New Roman"/>
          <w:sz w:val="28"/>
          <w:szCs w:val="28"/>
        </w:rPr>
        <w:t>,</w:t>
      </w:r>
      <w:r w:rsidRPr="00252072">
        <w:rPr>
          <w:rFonts w:ascii="Times New Roman" w:hAnsi="Times New Roman" w:cs="Times New Roman"/>
          <w:sz w:val="28"/>
          <w:szCs w:val="28"/>
        </w:rPr>
        <w:t xml:space="preserve"> обеспечивает персонал ТСО. </w:t>
      </w:r>
    </w:p>
    <w:p w:rsidR="004558DC" w:rsidRDefault="003B0EB0" w:rsidP="00B37029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DC">
        <w:rPr>
          <w:rFonts w:ascii="Times New Roman" w:hAnsi="Times New Roman" w:cs="Times New Roman"/>
          <w:sz w:val="28"/>
          <w:szCs w:val="28"/>
        </w:rPr>
        <w:t xml:space="preserve">Распоряжения диспетчера ЕТО </w:t>
      </w:r>
      <w:r w:rsidR="00231675" w:rsidRPr="004558DC">
        <w:rPr>
          <w:rFonts w:ascii="Times New Roman" w:hAnsi="Times New Roman" w:cs="Times New Roman"/>
          <w:sz w:val="28"/>
          <w:szCs w:val="28"/>
        </w:rPr>
        <w:t>диспетчер</w:t>
      </w:r>
      <w:r w:rsidR="0022369D" w:rsidRPr="004558DC">
        <w:rPr>
          <w:rFonts w:ascii="Times New Roman" w:hAnsi="Times New Roman" w:cs="Times New Roman"/>
          <w:sz w:val="28"/>
          <w:szCs w:val="28"/>
        </w:rPr>
        <w:t>ами</w:t>
      </w:r>
      <w:r w:rsidR="00231675" w:rsidRPr="004558DC">
        <w:rPr>
          <w:rFonts w:ascii="Times New Roman" w:hAnsi="Times New Roman" w:cs="Times New Roman"/>
          <w:sz w:val="28"/>
          <w:szCs w:val="28"/>
        </w:rPr>
        <w:t xml:space="preserve"> </w:t>
      </w:r>
      <w:r w:rsidR="00062704" w:rsidRPr="004558DC">
        <w:rPr>
          <w:rFonts w:ascii="Times New Roman" w:hAnsi="Times New Roman" w:cs="Times New Roman"/>
          <w:sz w:val="28"/>
          <w:szCs w:val="28"/>
        </w:rPr>
        <w:t xml:space="preserve">ТО и </w:t>
      </w:r>
      <w:r w:rsidR="00231675" w:rsidRPr="004558DC">
        <w:rPr>
          <w:rFonts w:ascii="Times New Roman" w:hAnsi="Times New Roman" w:cs="Times New Roman"/>
          <w:sz w:val="28"/>
          <w:szCs w:val="28"/>
        </w:rPr>
        <w:t>Т</w:t>
      </w:r>
      <w:r w:rsidR="00823279" w:rsidRPr="004558DC">
        <w:rPr>
          <w:rFonts w:ascii="Times New Roman" w:hAnsi="Times New Roman" w:cs="Times New Roman"/>
          <w:sz w:val="28"/>
          <w:szCs w:val="28"/>
        </w:rPr>
        <w:t>С</w:t>
      </w:r>
      <w:r w:rsidR="00231675" w:rsidRPr="004558DC">
        <w:rPr>
          <w:rFonts w:ascii="Times New Roman" w:hAnsi="Times New Roman" w:cs="Times New Roman"/>
          <w:sz w:val="28"/>
          <w:szCs w:val="28"/>
        </w:rPr>
        <w:t xml:space="preserve">О </w:t>
      </w:r>
      <w:r w:rsidRPr="004558DC">
        <w:rPr>
          <w:rFonts w:ascii="Times New Roman" w:hAnsi="Times New Roman" w:cs="Times New Roman"/>
          <w:sz w:val="28"/>
          <w:szCs w:val="28"/>
        </w:rPr>
        <w:t>должны выполняться незамедлительно и точно</w:t>
      </w:r>
      <w:r w:rsidR="00231675" w:rsidRPr="004558DC">
        <w:rPr>
          <w:rFonts w:ascii="Times New Roman" w:hAnsi="Times New Roman" w:cs="Times New Roman"/>
          <w:sz w:val="28"/>
          <w:szCs w:val="28"/>
        </w:rPr>
        <w:t>,</w:t>
      </w:r>
      <w:r w:rsidRPr="004558DC">
        <w:rPr>
          <w:rFonts w:ascii="Times New Roman" w:hAnsi="Times New Roman" w:cs="Times New Roman"/>
          <w:sz w:val="28"/>
          <w:szCs w:val="28"/>
        </w:rPr>
        <w:t xml:space="preserve"> с последующим сообщением</w:t>
      </w:r>
      <w:r w:rsidR="00231675" w:rsidRPr="004558DC">
        <w:rPr>
          <w:rFonts w:ascii="Times New Roman" w:hAnsi="Times New Roman" w:cs="Times New Roman"/>
          <w:sz w:val="28"/>
          <w:szCs w:val="28"/>
        </w:rPr>
        <w:t xml:space="preserve"> диспетчеру ЕТО </w:t>
      </w:r>
      <w:r w:rsidRPr="004558DC">
        <w:rPr>
          <w:rFonts w:ascii="Times New Roman" w:hAnsi="Times New Roman" w:cs="Times New Roman"/>
          <w:sz w:val="28"/>
          <w:szCs w:val="28"/>
        </w:rPr>
        <w:t xml:space="preserve">о выполнении. </w:t>
      </w:r>
    </w:p>
    <w:p w:rsidR="00D418D8" w:rsidRPr="004558DC" w:rsidRDefault="003B0EB0" w:rsidP="00B37029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DC">
        <w:rPr>
          <w:rFonts w:ascii="Times New Roman" w:hAnsi="Times New Roman" w:cs="Times New Roman"/>
          <w:sz w:val="28"/>
          <w:szCs w:val="28"/>
        </w:rPr>
        <w:t>Диспетчер ЕТО несет ответственность за правильность и своевременность отданных распоряжений.</w:t>
      </w:r>
    </w:p>
    <w:p w:rsidR="00146428" w:rsidRPr="00252072" w:rsidRDefault="00146428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ЕТО, ТО и ТСО обязуются ежегодно согласовывать графики проведения текущих и капитальных ремонтов </w:t>
      </w:r>
      <w:r w:rsidR="006E31DD">
        <w:rPr>
          <w:rFonts w:ascii="Times New Roman" w:hAnsi="Times New Roman" w:cs="Times New Roman"/>
          <w:sz w:val="28"/>
          <w:szCs w:val="28"/>
        </w:rPr>
        <w:t xml:space="preserve">источников тепловой энергии и </w:t>
      </w:r>
      <w:r w:rsidRPr="00252072">
        <w:rPr>
          <w:rFonts w:ascii="Times New Roman" w:hAnsi="Times New Roman" w:cs="Times New Roman"/>
          <w:sz w:val="28"/>
          <w:szCs w:val="28"/>
        </w:rPr>
        <w:t>тепловых сетей между Сторонами</w:t>
      </w:r>
      <w:r w:rsidR="006E31DD">
        <w:rPr>
          <w:rFonts w:ascii="Times New Roman" w:hAnsi="Times New Roman" w:cs="Times New Roman"/>
          <w:sz w:val="28"/>
          <w:szCs w:val="28"/>
        </w:rPr>
        <w:t xml:space="preserve"> с направлением в администрацию города Твери заявки на вывод в ремонт источников тепловой энергии и (или) </w:t>
      </w:r>
      <w:r w:rsidR="006E31DD" w:rsidRPr="00252072">
        <w:rPr>
          <w:rFonts w:ascii="Times New Roman" w:hAnsi="Times New Roman" w:cs="Times New Roman"/>
          <w:sz w:val="28"/>
          <w:szCs w:val="28"/>
        </w:rPr>
        <w:t>тепловых сетей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</w:p>
    <w:p w:rsidR="00D56F1D" w:rsidRPr="00252072" w:rsidRDefault="00D56F1D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="001A3792" w:rsidRPr="00252072">
        <w:rPr>
          <w:rFonts w:ascii="Times New Roman" w:hAnsi="Times New Roman" w:cs="Times New Roman"/>
          <w:sz w:val="28"/>
          <w:szCs w:val="28"/>
        </w:rPr>
        <w:t>1 сентября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46428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="008A5A0B" w:rsidRPr="00252072">
        <w:rPr>
          <w:rFonts w:ascii="Times New Roman" w:hAnsi="Times New Roman" w:cs="Times New Roman"/>
          <w:sz w:val="28"/>
          <w:szCs w:val="28"/>
        </w:rPr>
        <w:t>Т</w:t>
      </w:r>
      <w:r w:rsidR="00551C90" w:rsidRPr="00252072">
        <w:rPr>
          <w:rFonts w:ascii="Times New Roman" w:hAnsi="Times New Roman" w:cs="Times New Roman"/>
          <w:sz w:val="28"/>
          <w:szCs w:val="28"/>
        </w:rPr>
        <w:t>С</w:t>
      </w:r>
      <w:r w:rsidR="008A5A0B" w:rsidRPr="00252072">
        <w:rPr>
          <w:rFonts w:ascii="Times New Roman" w:hAnsi="Times New Roman" w:cs="Times New Roman"/>
          <w:sz w:val="28"/>
          <w:szCs w:val="28"/>
        </w:rPr>
        <w:t>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557EC" w:rsidRPr="00252072">
        <w:rPr>
          <w:rFonts w:ascii="Times New Roman" w:hAnsi="Times New Roman" w:cs="Times New Roman"/>
          <w:sz w:val="28"/>
          <w:szCs w:val="28"/>
        </w:rPr>
        <w:t>ю</w:t>
      </w:r>
      <w:r w:rsidRPr="00252072">
        <w:rPr>
          <w:rFonts w:ascii="Times New Roman" w:hAnsi="Times New Roman" w:cs="Times New Roman"/>
          <w:sz w:val="28"/>
          <w:szCs w:val="28"/>
        </w:rPr>
        <w:t xml:space="preserve">т в 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ЕТО </w:t>
      </w:r>
      <w:r w:rsidRPr="00252072">
        <w:rPr>
          <w:rFonts w:ascii="Times New Roman" w:hAnsi="Times New Roman" w:cs="Times New Roman"/>
          <w:sz w:val="28"/>
          <w:szCs w:val="28"/>
        </w:rPr>
        <w:t>список оперативного персонала, имеющего право вести оперативные переговоры, и список административного персонала, имеющего право подписывать заявки на вывод оборудования в ремонт. Списк</w:t>
      </w:r>
      <w:r w:rsidR="005C165C" w:rsidRPr="00252072">
        <w:rPr>
          <w:rFonts w:ascii="Times New Roman" w:hAnsi="Times New Roman" w:cs="Times New Roman"/>
          <w:sz w:val="28"/>
          <w:szCs w:val="28"/>
        </w:rPr>
        <w:t>и утвержд</w:t>
      </w:r>
      <w:r w:rsidR="00551C90" w:rsidRPr="00252072">
        <w:rPr>
          <w:rFonts w:ascii="Times New Roman" w:hAnsi="Times New Roman" w:cs="Times New Roman"/>
          <w:sz w:val="28"/>
          <w:szCs w:val="28"/>
        </w:rPr>
        <w:t>аются техническим</w:t>
      </w:r>
      <w:r w:rsidR="00F557EC" w:rsidRPr="00252072">
        <w:rPr>
          <w:rFonts w:ascii="Times New Roman" w:hAnsi="Times New Roman" w:cs="Times New Roman"/>
          <w:sz w:val="28"/>
          <w:szCs w:val="28"/>
        </w:rPr>
        <w:t>и</w:t>
      </w:r>
      <w:r w:rsidR="00551C90" w:rsidRPr="0025207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F557EC" w:rsidRPr="00252072">
        <w:rPr>
          <w:rFonts w:ascii="Times New Roman" w:hAnsi="Times New Roman" w:cs="Times New Roman"/>
          <w:sz w:val="28"/>
          <w:szCs w:val="28"/>
        </w:rPr>
        <w:t>я</w:t>
      </w:r>
      <w:r w:rsidR="00551C90" w:rsidRPr="00252072">
        <w:rPr>
          <w:rFonts w:ascii="Times New Roman" w:hAnsi="Times New Roman" w:cs="Times New Roman"/>
          <w:sz w:val="28"/>
          <w:szCs w:val="28"/>
        </w:rPr>
        <w:t>м</w:t>
      </w:r>
      <w:r w:rsidR="00F557EC" w:rsidRPr="00252072">
        <w:rPr>
          <w:rFonts w:ascii="Times New Roman" w:hAnsi="Times New Roman" w:cs="Times New Roman"/>
          <w:sz w:val="28"/>
          <w:szCs w:val="28"/>
        </w:rPr>
        <w:t>и</w:t>
      </w:r>
      <w:r w:rsidR="00551C9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062704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="00551C90" w:rsidRPr="00252072">
        <w:rPr>
          <w:rFonts w:ascii="Times New Roman" w:hAnsi="Times New Roman" w:cs="Times New Roman"/>
          <w:sz w:val="28"/>
          <w:szCs w:val="28"/>
        </w:rPr>
        <w:t>ТСО.</w:t>
      </w:r>
    </w:p>
    <w:p w:rsidR="00D418D8" w:rsidRPr="00252072" w:rsidRDefault="00D56F1D" w:rsidP="00E9123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lastRenderedPageBreak/>
        <w:t>При изменении списочного состава указанных работников изменения передаются телефонограммой (</w:t>
      </w:r>
      <w:proofErr w:type="spellStart"/>
      <w:r w:rsidRPr="00252072">
        <w:rPr>
          <w:rFonts w:ascii="Times New Roman" w:hAnsi="Times New Roman" w:cs="Times New Roman"/>
          <w:sz w:val="28"/>
          <w:szCs w:val="28"/>
        </w:rPr>
        <w:t>факсограммой</w:t>
      </w:r>
      <w:proofErr w:type="spellEnd"/>
      <w:r w:rsidRPr="00252072">
        <w:rPr>
          <w:rFonts w:ascii="Times New Roman" w:hAnsi="Times New Roman" w:cs="Times New Roman"/>
          <w:sz w:val="28"/>
          <w:szCs w:val="28"/>
        </w:rPr>
        <w:t xml:space="preserve">) в </w:t>
      </w:r>
      <w:r w:rsidR="008A5A0B" w:rsidRPr="00252072">
        <w:rPr>
          <w:rFonts w:ascii="Times New Roman" w:hAnsi="Times New Roman" w:cs="Times New Roman"/>
          <w:sz w:val="28"/>
          <w:szCs w:val="28"/>
        </w:rPr>
        <w:t>ЕТО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 за подписью техническ</w:t>
      </w:r>
      <w:r w:rsidR="00146428" w:rsidRPr="00252072">
        <w:rPr>
          <w:rFonts w:ascii="Times New Roman" w:hAnsi="Times New Roman" w:cs="Times New Roman"/>
          <w:sz w:val="28"/>
          <w:szCs w:val="28"/>
        </w:rPr>
        <w:t>их</w:t>
      </w:r>
      <w:r w:rsidRPr="0025207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46428" w:rsidRPr="00252072">
        <w:rPr>
          <w:rFonts w:ascii="Times New Roman" w:hAnsi="Times New Roman" w:cs="Times New Roman"/>
          <w:sz w:val="28"/>
          <w:szCs w:val="28"/>
        </w:rPr>
        <w:t xml:space="preserve">ей ТО и </w:t>
      </w:r>
      <w:r w:rsidR="001A3792" w:rsidRPr="00252072">
        <w:rPr>
          <w:rFonts w:ascii="Times New Roman" w:hAnsi="Times New Roman" w:cs="Times New Roman"/>
          <w:sz w:val="28"/>
          <w:szCs w:val="28"/>
        </w:rPr>
        <w:t>Т</w:t>
      </w:r>
      <w:r w:rsidR="00551C90" w:rsidRPr="00252072">
        <w:rPr>
          <w:rFonts w:ascii="Times New Roman" w:hAnsi="Times New Roman" w:cs="Times New Roman"/>
          <w:sz w:val="28"/>
          <w:szCs w:val="28"/>
        </w:rPr>
        <w:t>С</w:t>
      </w:r>
      <w:r w:rsidR="001A3792" w:rsidRPr="00252072">
        <w:rPr>
          <w:rFonts w:ascii="Times New Roman" w:hAnsi="Times New Roman" w:cs="Times New Roman"/>
          <w:sz w:val="28"/>
          <w:szCs w:val="28"/>
        </w:rPr>
        <w:t>О</w:t>
      </w:r>
      <w:r w:rsidR="006E31DD">
        <w:rPr>
          <w:rFonts w:ascii="Times New Roman" w:hAnsi="Times New Roman" w:cs="Times New Roman"/>
          <w:sz w:val="28"/>
          <w:szCs w:val="28"/>
        </w:rPr>
        <w:t xml:space="preserve"> в течение 1 часа с момента изменения </w:t>
      </w:r>
      <w:r w:rsidR="006E31DD" w:rsidRPr="00252072">
        <w:rPr>
          <w:rFonts w:ascii="Times New Roman" w:hAnsi="Times New Roman" w:cs="Times New Roman"/>
          <w:sz w:val="28"/>
          <w:szCs w:val="28"/>
        </w:rPr>
        <w:t>списочного состава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</w:p>
    <w:p w:rsidR="00D56F1D" w:rsidRPr="00252072" w:rsidRDefault="00D56F1D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="001A3792" w:rsidRPr="00252072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="008A5A0B" w:rsidRPr="00252072">
        <w:rPr>
          <w:rFonts w:ascii="Times New Roman" w:hAnsi="Times New Roman" w:cs="Times New Roman"/>
          <w:sz w:val="28"/>
          <w:szCs w:val="28"/>
        </w:rPr>
        <w:t>ЕТО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 предоставляет в </w:t>
      </w:r>
      <w:r w:rsidR="00146428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="008A5A0B" w:rsidRPr="00252072">
        <w:rPr>
          <w:rFonts w:ascii="Times New Roman" w:hAnsi="Times New Roman" w:cs="Times New Roman"/>
          <w:sz w:val="28"/>
          <w:szCs w:val="28"/>
        </w:rPr>
        <w:t>Т</w:t>
      </w:r>
      <w:r w:rsidR="00551C90" w:rsidRPr="00252072">
        <w:rPr>
          <w:rFonts w:ascii="Times New Roman" w:hAnsi="Times New Roman" w:cs="Times New Roman"/>
          <w:sz w:val="28"/>
          <w:szCs w:val="28"/>
        </w:rPr>
        <w:t>С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список оперативного персонала, имеющего право вести оперативные переговоры, и список административного персонала, имеющего право подписывать заявки на вывод оборудования в ремонт. Списки утверждаются </w:t>
      </w:r>
      <w:r w:rsidR="008A5A0B" w:rsidRPr="00252072">
        <w:rPr>
          <w:rFonts w:ascii="Times New Roman" w:hAnsi="Times New Roman" w:cs="Times New Roman"/>
          <w:sz w:val="28"/>
          <w:szCs w:val="28"/>
        </w:rPr>
        <w:t>главным инженером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8A5A0B" w:rsidRPr="00252072">
        <w:rPr>
          <w:rFonts w:ascii="Times New Roman" w:hAnsi="Times New Roman" w:cs="Times New Roman"/>
          <w:sz w:val="28"/>
          <w:szCs w:val="28"/>
        </w:rPr>
        <w:t>ЕТО.</w:t>
      </w:r>
    </w:p>
    <w:p w:rsidR="00D56F1D" w:rsidRPr="00252072" w:rsidRDefault="00D56F1D" w:rsidP="005E2302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При изменении списочного состава указанных работников изменения передаются телефонограммой (</w:t>
      </w:r>
      <w:proofErr w:type="spellStart"/>
      <w:r w:rsidRPr="00252072">
        <w:rPr>
          <w:rFonts w:ascii="Times New Roman" w:hAnsi="Times New Roman" w:cs="Times New Roman"/>
          <w:sz w:val="28"/>
          <w:szCs w:val="28"/>
        </w:rPr>
        <w:t>факсограммой</w:t>
      </w:r>
      <w:proofErr w:type="spellEnd"/>
      <w:r w:rsidRPr="00252072">
        <w:rPr>
          <w:rFonts w:ascii="Times New Roman" w:hAnsi="Times New Roman" w:cs="Times New Roman"/>
          <w:sz w:val="28"/>
          <w:szCs w:val="28"/>
        </w:rPr>
        <w:t xml:space="preserve">) 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в </w:t>
      </w:r>
      <w:r w:rsidR="00146428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="008A5A0B" w:rsidRPr="00252072">
        <w:rPr>
          <w:rFonts w:ascii="Times New Roman" w:hAnsi="Times New Roman" w:cs="Times New Roman"/>
          <w:sz w:val="28"/>
          <w:szCs w:val="28"/>
        </w:rPr>
        <w:t>Т</w:t>
      </w:r>
      <w:r w:rsidR="00551C90" w:rsidRPr="00252072">
        <w:rPr>
          <w:rFonts w:ascii="Times New Roman" w:hAnsi="Times New Roman" w:cs="Times New Roman"/>
          <w:sz w:val="28"/>
          <w:szCs w:val="28"/>
        </w:rPr>
        <w:t>С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8A5A0B" w:rsidRPr="00252072">
        <w:rPr>
          <w:rFonts w:ascii="Times New Roman" w:hAnsi="Times New Roman" w:cs="Times New Roman"/>
          <w:sz w:val="28"/>
          <w:szCs w:val="28"/>
        </w:rPr>
        <w:t>главного инженера</w:t>
      </w:r>
      <w:r w:rsidR="001A3792" w:rsidRPr="00252072">
        <w:rPr>
          <w:rFonts w:ascii="Times New Roman" w:hAnsi="Times New Roman" w:cs="Times New Roman"/>
          <w:sz w:val="28"/>
          <w:szCs w:val="28"/>
        </w:rPr>
        <w:t xml:space="preserve"> ЕТО</w:t>
      </w:r>
      <w:r w:rsidR="006E31DD" w:rsidRPr="006E31DD">
        <w:rPr>
          <w:rFonts w:ascii="Times New Roman" w:hAnsi="Times New Roman" w:cs="Times New Roman"/>
          <w:sz w:val="28"/>
          <w:szCs w:val="28"/>
        </w:rPr>
        <w:t xml:space="preserve"> </w:t>
      </w:r>
      <w:r w:rsidR="006E31DD">
        <w:rPr>
          <w:rFonts w:ascii="Times New Roman" w:hAnsi="Times New Roman" w:cs="Times New Roman"/>
          <w:sz w:val="28"/>
          <w:szCs w:val="28"/>
        </w:rPr>
        <w:t xml:space="preserve">в течение 1 часа с момента изменения </w:t>
      </w:r>
      <w:r w:rsidR="006E31DD" w:rsidRPr="00252072">
        <w:rPr>
          <w:rFonts w:ascii="Times New Roman" w:hAnsi="Times New Roman" w:cs="Times New Roman"/>
          <w:sz w:val="28"/>
          <w:szCs w:val="28"/>
        </w:rPr>
        <w:t>списочного состава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</w:p>
    <w:p w:rsidR="00B819E8" w:rsidRPr="00E91232" w:rsidRDefault="00B819E8" w:rsidP="00E912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5A0B" w:rsidRPr="00E91232" w:rsidRDefault="001343FF" w:rsidP="00E91232">
      <w:pPr>
        <w:pStyle w:val="ab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232">
        <w:rPr>
          <w:rFonts w:ascii="Times New Roman" w:hAnsi="Times New Roman" w:cs="Times New Roman"/>
          <w:sz w:val="28"/>
          <w:szCs w:val="28"/>
        </w:rPr>
        <w:t>Порядок о</w:t>
      </w:r>
      <w:r w:rsidR="006841D1" w:rsidRPr="00E91232">
        <w:rPr>
          <w:rFonts w:ascii="Times New Roman" w:hAnsi="Times New Roman" w:cs="Times New Roman"/>
          <w:sz w:val="28"/>
          <w:szCs w:val="28"/>
        </w:rPr>
        <w:t>рганизаци</w:t>
      </w:r>
      <w:r w:rsidRPr="00E91232">
        <w:rPr>
          <w:rFonts w:ascii="Times New Roman" w:hAnsi="Times New Roman" w:cs="Times New Roman"/>
          <w:sz w:val="28"/>
          <w:szCs w:val="28"/>
        </w:rPr>
        <w:t>и</w:t>
      </w:r>
      <w:r w:rsidR="008A5A0B" w:rsidRPr="00E91232">
        <w:rPr>
          <w:rFonts w:ascii="Times New Roman" w:hAnsi="Times New Roman" w:cs="Times New Roman"/>
          <w:sz w:val="28"/>
          <w:szCs w:val="28"/>
        </w:rPr>
        <w:t xml:space="preserve"> наладки тепловых сетей и регулирования работы системы теплоснабжения</w:t>
      </w:r>
    </w:p>
    <w:p w:rsidR="00D418D8" w:rsidRPr="00252072" w:rsidRDefault="005C165C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551C90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C501E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Pr="00252072">
        <w:rPr>
          <w:rFonts w:ascii="Times New Roman" w:hAnsi="Times New Roman" w:cs="Times New Roman"/>
          <w:sz w:val="28"/>
          <w:szCs w:val="28"/>
        </w:rPr>
        <w:t>в работе, н</w:t>
      </w:r>
      <w:r w:rsidR="006841D1" w:rsidRPr="00252072">
        <w:rPr>
          <w:rFonts w:ascii="Times New Roman" w:hAnsi="Times New Roman" w:cs="Times New Roman"/>
          <w:sz w:val="28"/>
          <w:szCs w:val="28"/>
        </w:rPr>
        <w:t>аладка</w:t>
      </w:r>
      <w:r w:rsidR="007736E9" w:rsidRPr="00252072">
        <w:rPr>
          <w:rFonts w:ascii="Times New Roman" w:hAnsi="Times New Roman" w:cs="Times New Roman"/>
          <w:sz w:val="28"/>
          <w:szCs w:val="28"/>
        </w:rPr>
        <w:t>,</w:t>
      </w:r>
      <w:r w:rsidR="006841D1" w:rsidRPr="00252072">
        <w:rPr>
          <w:rFonts w:ascii="Times New Roman" w:hAnsi="Times New Roman" w:cs="Times New Roman"/>
          <w:sz w:val="28"/>
          <w:szCs w:val="28"/>
        </w:rPr>
        <w:t xml:space="preserve"> регулировка, переключе</w:t>
      </w:r>
      <w:r w:rsidR="007736E9" w:rsidRPr="00252072">
        <w:rPr>
          <w:rFonts w:ascii="Times New Roman" w:hAnsi="Times New Roman" w:cs="Times New Roman"/>
          <w:sz w:val="28"/>
          <w:szCs w:val="28"/>
        </w:rPr>
        <w:t>ния и отключения тепловых сетей</w:t>
      </w:r>
      <w:r w:rsidR="001C501E" w:rsidRPr="00252072">
        <w:rPr>
          <w:rFonts w:ascii="Times New Roman" w:hAnsi="Times New Roman" w:cs="Times New Roman"/>
          <w:sz w:val="28"/>
          <w:szCs w:val="28"/>
        </w:rPr>
        <w:t xml:space="preserve"> ЕТО</w:t>
      </w:r>
      <w:r w:rsidR="007736E9" w:rsidRPr="00252072">
        <w:rPr>
          <w:rFonts w:ascii="Times New Roman" w:hAnsi="Times New Roman" w:cs="Times New Roman"/>
          <w:sz w:val="28"/>
          <w:szCs w:val="28"/>
        </w:rPr>
        <w:t xml:space="preserve">, влияющих на режим работы </w:t>
      </w:r>
      <w:r w:rsidR="00551C90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1C501E" w:rsidRPr="00252072">
        <w:rPr>
          <w:rFonts w:ascii="Times New Roman" w:hAnsi="Times New Roman" w:cs="Times New Roman"/>
          <w:sz w:val="28"/>
          <w:szCs w:val="28"/>
        </w:rPr>
        <w:t xml:space="preserve"> ТО</w:t>
      </w:r>
      <w:r w:rsidR="006841D1" w:rsidRPr="00252072">
        <w:rPr>
          <w:rFonts w:ascii="Times New Roman" w:hAnsi="Times New Roman" w:cs="Times New Roman"/>
          <w:sz w:val="28"/>
          <w:szCs w:val="28"/>
        </w:rPr>
        <w:t>, производятся</w:t>
      </w:r>
      <w:r w:rsidR="00551C90" w:rsidRPr="00252072">
        <w:rPr>
          <w:rFonts w:ascii="Times New Roman" w:hAnsi="Times New Roman" w:cs="Times New Roman"/>
          <w:sz w:val="28"/>
          <w:szCs w:val="28"/>
        </w:rPr>
        <w:t xml:space="preserve"> персоналом</w:t>
      </w:r>
      <w:r w:rsidR="001A3792" w:rsidRPr="00252072">
        <w:rPr>
          <w:rFonts w:ascii="Times New Roman" w:hAnsi="Times New Roman" w:cs="Times New Roman"/>
          <w:sz w:val="28"/>
          <w:szCs w:val="28"/>
        </w:rPr>
        <w:t xml:space="preserve"> ЕТО </w:t>
      </w:r>
      <w:r w:rsidR="006841D1" w:rsidRPr="00252072">
        <w:rPr>
          <w:rFonts w:ascii="Times New Roman" w:hAnsi="Times New Roman" w:cs="Times New Roman"/>
          <w:sz w:val="28"/>
          <w:szCs w:val="28"/>
        </w:rPr>
        <w:t xml:space="preserve"> с предварительным </w:t>
      </w:r>
      <w:r w:rsidRPr="00252072">
        <w:rPr>
          <w:rFonts w:ascii="Times New Roman" w:hAnsi="Times New Roman" w:cs="Times New Roman"/>
          <w:sz w:val="28"/>
          <w:szCs w:val="28"/>
        </w:rPr>
        <w:t>уведомлением</w:t>
      </w:r>
      <w:r w:rsidR="006841D1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C501E" w:rsidRPr="00252072">
        <w:rPr>
          <w:rFonts w:ascii="Times New Roman" w:hAnsi="Times New Roman" w:cs="Times New Roman"/>
          <w:sz w:val="28"/>
          <w:szCs w:val="28"/>
        </w:rPr>
        <w:t>ТО</w:t>
      </w:r>
      <w:r w:rsidR="001C501E" w:rsidRPr="002520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1C90" w:rsidRPr="00252072">
        <w:rPr>
          <w:rFonts w:ascii="Times New Roman" w:hAnsi="Times New Roman" w:cs="Times New Roman"/>
          <w:sz w:val="28"/>
          <w:szCs w:val="28"/>
        </w:rPr>
        <w:t>не менее чем за 30 минут до начала наладки, регулировки, переключения и отключения тепловых сетей.</w:t>
      </w:r>
    </w:p>
    <w:p w:rsidR="00D418D8" w:rsidRPr="00252072" w:rsidRDefault="007736E9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551C90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A3792" w:rsidRPr="00252072">
        <w:rPr>
          <w:rFonts w:ascii="Times New Roman" w:hAnsi="Times New Roman" w:cs="Times New Roman"/>
          <w:sz w:val="28"/>
          <w:szCs w:val="28"/>
        </w:rPr>
        <w:t>ТО</w:t>
      </w:r>
      <w:r w:rsidR="00F53A2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 xml:space="preserve">в работе, все  переключения и отключения на оборудовании котельной </w:t>
      </w:r>
      <w:r w:rsidR="002F779A" w:rsidRPr="00252072">
        <w:rPr>
          <w:rFonts w:ascii="Times New Roman" w:hAnsi="Times New Roman" w:cs="Times New Roman"/>
          <w:sz w:val="28"/>
          <w:szCs w:val="28"/>
        </w:rPr>
        <w:t xml:space="preserve">и тепловых сетях </w:t>
      </w:r>
      <w:r w:rsidR="001A3792" w:rsidRPr="00252072">
        <w:rPr>
          <w:rFonts w:ascii="Times New Roman" w:hAnsi="Times New Roman" w:cs="Times New Roman"/>
          <w:sz w:val="28"/>
          <w:szCs w:val="28"/>
        </w:rPr>
        <w:t>ТО</w:t>
      </w:r>
      <w:r w:rsidRPr="00252072">
        <w:rPr>
          <w:rFonts w:ascii="Times New Roman" w:hAnsi="Times New Roman" w:cs="Times New Roman"/>
          <w:sz w:val="28"/>
          <w:szCs w:val="28"/>
        </w:rPr>
        <w:t>, влияющи</w:t>
      </w:r>
      <w:r w:rsidR="00551C90" w:rsidRPr="00252072">
        <w:rPr>
          <w:rFonts w:ascii="Times New Roman" w:hAnsi="Times New Roman" w:cs="Times New Roman"/>
          <w:sz w:val="28"/>
          <w:szCs w:val="28"/>
        </w:rPr>
        <w:t>е</w:t>
      </w:r>
      <w:r w:rsidRPr="00252072">
        <w:rPr>
          <w:rFonts w:ascii="Times New Roman" w:hAnsi="Times New Roman" w:cs="Times New Roman"/>
          <w:sz w:val="28"/>
          <w:szCs w:val="28"/>
        </w:rPr>
        <w:t xml:space="preserve"> на режим работы </w:t>
      </w:r>
      <w:r w:rsidR="00551C90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и тепловых сетей</w:t>
      </w:r>
      <w:r w:rsidR="001A3792" w:rsidRPr="00252072">
        <w:rPr>
          <w:rFonts w:ascii="Times New Roman" w:hAnsi="Times New Roman" w:cs="Times New Roman"/>
          <w:sz w:val="28"/>
          <w:szCs w:val="28"/>
        </w:rPr>
        <w:t xml:space="preserve"> ЕТО</w:t>
      </w:r>
      <w:r w:rsidRPr="00252072">
        <w:rPr>
          <w:rFonts w:ascii="Times New Roman" w:hAnsi="Times New Roman" w:cs="Times New Roman"/>
          <w:sz w:val="28"/>
          <w:szCs w:val="28"/>
        </w:rPr>
        <w:t xml:space="preserve">, производятся </w:t>
      </w:r>
      <w:r w:rsidR="00551C90" w:rsidRPr="00252072">
        <w:rPr>
          <w:rFonts w:ascii="Times New Roman" w:hAnsi="Times New Roman" w:cs="Times New Roman"/>
          <w:sz w:val="28"/>
          <w:szCs w:val="28"/>
        </w:rPr>
        <w:t xml:space="preserve">персоналом </w:t>
      </w:r>
      <w:r w:rsidR="001A3792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Pr="00252072">
        <w:rPr>
          <w:rFonts w:ascii="Times New Roman" w:hAnsi="Times New Roman" w:cs="Times New Roman"/>
          <w:sz w:val="28"/>
          <w:szCs w:val="28"/>
        </w:rPr>
        <w:t>с предварительным согласованием ЕТО.</w:t>
      </w:r>
    </w:p>
    <w:p w:rsidR="00D418D8" w:rsidRPr="00252072" w:rsidRDefault="0097269A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072">
        <w:rPr>
          <w:rFonts w:ascii="Times New Roman" w:hAnsi="Times New Roman" w:cs="Times New Roman"/>
          <w:sz w:val="28"/>
          <w:szCs w:val="28"/>
        </w:rPr>
        <w:t xml:space="preserve">Все переключения, отключения на оборудовании </w:t>
      </w:r>
      <w:r w:rsidR="00551C90" w:rsidRPr="00252072">
        <w:rPr>
          <w:rFonts w:ascii="Times New Roman" w:hAnsi="Times New Roman" w:cs="Times New Roman"/>
          <w:sz w:val="28"/>
          <w:szCs w:val="28"/>
        </w:rPr>
        <w:t xml:space="preserve">источника тепловой энергии </w:t>
      </w:r>
      <w:r w:rsidR="007736E9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A3792" w:rsidRPr="00252072">
        <w:rPr>
          <w:rFonts w:ascii="Times New Roman" w:hAnsi="Times New Roman" w:cs="Times New Roman"/>
          <w:sz w:val="28"/>
          <w:szCs w:val="28"/>
        </w:rPr>
        <w:t>ЕТО,</w:t>
      </w:r>
      <w:r w:rsidR="007736E9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A3792" w:rsidRPr="00252072">
        <w:rPr>
          <w:rFonts w:ascii="Times New Roman" w:hAnsi="Times New Roman" w:cs="Times New Roman"/>
          <w:sz w:val="28"/>
          <w:szCs w:val="28"/>
        </w:rPr>
        <w:t>влияющие</w:t>
      </w:r>
      <w:r w:rsidRPr="00252072">
        <w:rPr>
          <w:rFonts w:ascii="Times New Roman" w:hAnsi="Times New Roman" w:cs="Times New Roman"/>
          <w:sz w:val="28"/>
          <w:szCs w:val="28"/>
        </w:rPr>
        <w:t xml:space="preserve"> на режим работы </w:t>
      </w:r>
      <w:r w:rsidR="00551C90" w:rsidRPr="00252072">
        <w:rPr>
          <w:rFonts w:ascii="Times New Roman" w:hAnsi="Times New Roman" w:cs="Times New Roman"/>
          <w:sz w:val="28"/>
          <w:szCs w:val="28"/>
        </w:rPr>
        <w:t>источник</w:t>
      </w:r>
      <w:r w:rsidR="00715587" w:rsidRPr="00252072">
        <w:rPr>
          <w:rFonts w:ascii="Times New Roman" w:hAnsi="Times New Roman" w:cs="Times New Roman"/>
          <w:sz w:val="28"/>
          <w:szCs w:val="28"/>
        </w:rPr>
        <w:t>ов</w:t>
      </w:r>
      <w:r w:rsidR="00551C90" w:rsidRPr="00252072">
        <w:rPr>
          <w:rFonts w:ascii="Times New Roman" w:hAnsi="Times New Roman" w:cs="Times New Roman"/>
          <w:sz w:val="28"/>
          <w:szCs w:val="28"/>
        </w:rPr>
        <w:t xml:space="preserve"> тепловой энергии</w:t>
      </w:r>
      <w:r w:rsidR="001A3792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A7A3D" w:rsidRPr="00252072">
        <w:rPr>
          <w:rFonts w:ascii="Times New Roman" w:hAnsi="Times New Roman" w:cs="Times New Roman"/>
          <w:sz w:val="28"/>
          <w:szCs w:val="28"/>
        </w:rPr>
        <w:t xml:space="preserve">и тепловых сетей </w:t>
      </w:r>
      <w:r w:rsidR="00715587" w:rsidRPr="00252072">
        <w:rPr>
          <w:rFonts w:ascii="Times New Roman" w:hAnsi="Times New Roman" w:cs="Times New Roman"/>
          <w:sz w:val="28"/>
          <w:szCs w:val="28"/>
        </w:rPr>
        <w:t xml:space="preserve">ТО  </w:t>
      </w:r>
      <w:r w:rsidR="001A7A3D" w:rsidRPr="00252072">
        <w:rPr>
          <w:rFonts w:ascii="Times New Roman" w:hAnsi="Times New Roman" w:cs="Times New Roman"/>
          <w:sz w:val="28"/>
          <w:szCs w:val="28"/>
        </w:rPr>
        <w:t xml:space="preserve">и </w:t>
      </w:r>
      <w:r w:rsidR="001A3792" w:rsidRPr="00252072">
        <w:rPr>
          <w:rFonts w:ascii="Times New Roman" w:hAnsi="Times New Roman" w:cs="Times New Roman"/>
          <w:sz w:val="28"/>
          <w:szCs w:val="28"/>
        </w:rPr>
        <w:t>Т</w:t>
      </w:r>
      <w:r w:rsidR="00551C90" w:rsidRPr="00252072">
        <w:rPr>
          <w:rFonts w:ascii="Times New Roman" w:hAnsi="Times New Roman" w:cs="Times New Roman"/>
          <w:sz w:val="28"/>
          <w:szCs w:val="28"/>
        </w:rPr>
        <w:t>С</w:t>
      </w:r>
      <w:r w:rsidR="001A3792" w:rsidRPr="00252072">
        <w:rPr>
          <w:rFonts w:ascii="Times New Roman" w:hAnsi="Times New Roman" w:cs="Times New Roman"/>
          <w:sz w:val="28"/>
          <w:szCs w:val="28"/>
        </w:rPr>
        <w:t>О</w:t>
      </w:r>
      <w:r w:rsidRPr="00252072">
        <w:rPr>
          <w:rFonts w:ascii="Times New Roman" w:hAnsi="Times New Roman" w:cs="Times New Roman"/>
          <w:sz w:val="28"/>
          <w:szCs w:val="28"/>
        </w:rPr>
        <w:t>, производятся</w:t>
      </w:r>
      <w:r w:rsidR="00551C9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A7A3D" w:rsidRPr="00252072">
        <w:rPr>
          <w:rFonts w:ascii="Times New Roman" w:hAnsi="Times New Roman" w:cs="Times New Roman"/>
          <w:sz w:val="28"/>
          <w:szCs w:val="28"/>
        </w:rPr>
        <w:t>оперативным или оперативно-ремонтным персоналом ЕТО, обслуживающим данное оборудование,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 предварительным уведомлением </w:t>
      </w:r>
      <w:r w:rsidR="00715587" w:rsidRPr="00252072">
        <w:rPr>
          <w:rFonts w:ascii="Times New Roman" w:hAnsi="Times New Roman" w:cs="Times New Roman"/>
          <w:sz w:val="28"/>
          <w:szCs w:val="28"/>
        </w:rPr>
        <w:t xml:space="preserve">ТО  </w:t>
      </w:r>
      <w:r w:rsidR="001A7A3D" w:rsidRPr="00252072">
        <w:rPr>
          <w:rFonts w:ascii="Times New Roman" w:hAnsi="Times New Roman" w:cs="Times New Roman"/>
          <w:sz w:val="28"/>
          <w:szCs w:val="28"/>
        </w:rPr>
        <w:t xml:space="preserve">и </w:t>
      </w:r>
      <w:r w:rsidRPr="00252072">
        <w:rPr>
          <w:rFonts w:ascii="Times New Roman" w:hAnsi="Times New Roman" w:cs="Times New Roman"/>
          <w:sz w:val="28"/>
          <w:szCs w:val="28"/>
        </w:rPr>
        <w:t>Т</w:t>
      </w:r>
      <w:r w:rsidR="00551C90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>О</w:t>
      </w:r>
      <w:r w:rsidR="00422AF4" w:rsidRPr="00252072">
        <w:rPr>
          <w:rFonts w:ascii="Times New Roman" w:hAnsi="Times New Roman" w:cs="Times New Roman"/>
          <w:sz w:val="28"/>
          <w:szCs w:val="28"/>
        </w:rPr>
        <w:t xml:space="preserve"> не менее чем за 30 минут до начала переключения, отключения на оборудовании источника тепловой энергии.</w:t>
      </w:r>
      <w:proofErr w:type="gramEnd"/>
    </w:p>
    <w:p w:rsidR="00D418D8" w:rsidRPr="00252072" w:rsidRDefault="008A5A0B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Все переключения (отключения) на оборудовании </w:t>
      </w:r>
      <w:r w:rsidR="00551C90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A3792" w:rsidRPr="00252072">
        <w:rPr>
          <w:rFonts w:ascii="Times New Roman" w:hAnsi="Times New Roman" w:cs="Times New Roman"/>
          <w:sz w:val="28"/>
          <w:szCs w:val="28"/>
        </w:rPr>
        <w:t>ТО</w:t>
      </w:r>
      <w:r w:rsidR="005C165C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4760EF" w:rsidRPr="00252072">
        <w:rPr>
          <w:rFonts w:ascii="Times New Roman" w:hAnsi="Times New Roman" w:cs="Times New Roman"/>
          <w:sz w:val="28"/>
          <w:szCs w:val="28"/>
        </w:rPr>
        <w:t>производя</w:t>
      </w:r>
      <w:r w:rsidRPr="00252072">
        <w:rPr>
          <w:rFonts w:ascii="Times New Roman" w:hAnsi="Times New Roman" w:cs="Times New Roman"/>
          <w:sz w:val="28"/>
          <w:szCs w:val="28"/>
        </w:rPr>
        <w:t>тся оперативным или оперативно-ремонтным персоналом ТО</w:t>
      </w:r>
      <w:r w:rsidR="006841D1" w:rsidRPr="00252072">
        <w:rPr>
          <w:rFonts w:ascii="Times New Roman" w:hAnsi="Times New Roman" w:cs="Times New Roman"/>
          <w:sz w:val="28"/>
          <w:szCs w:val="28"/>
        </w:rPr>
        <w:t>, обслуживающи</w:t>
      </w:r>
      <w:r w:rsidR="005C165C" w:rsidRPr="00252072">
        <w:rPr>
          <w:rFonts w:ascii="Times New Roman" w:hAnsi="Times New Roman" w:cs="Times New Roman"/>
          <w:sz w:val="28"/>
          <w:szCs w:val="28"/>
        </w:rPr>
        <w:t>м</w:t>
      </w:r>
      <w:r w:rsidRPr="00252072">
        <w:rPr>
          <w:rFonts w:ascii="Times New Roman" w:hAnsi="Times New Roman" w:cs="Times New Roman"/>
          <w:sz w:val="28"/>
          <w:szCs w:val="28"/>
        </w:rPr>
        <w:t xml:space="preserve"> данное оборудование. Старший оператор (оператор) </w:t>
      </w:r>
      <w:r w:rsidR="00551C90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1A3792" w:rsidRPr="00252072">
        <w:rPr>
          <w:rFonts w:ascii="Times New Roman" w:hAnsi="Times New Roman" w:cs="Times New Roman"/>
          <w:sz w:val="28"/>
          <w:szCs w:val="28"/>
        </w:rPr>
        <w:t>ТО</w:t>
      </w:r>
      <w:r w:rsidR="00EE052C" w:rsidRPr="002520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>после выполнения переключений докладывает о произведенных операциях</w:t>
      </w:r>
      <w:r w:rsidR="00F53A23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715587" w:rsidRPr="00252072">
        <w:rPr>
          <w:rFonts w:ascii="Times New Roman" w:hAnsi="Times New Roman" w:cs="Times New Roman"/>
          <w:sz w:val="28"/>
          <w:szCs w:val="28"/>
        </w:rPr>
        <w:t>диспетчеру ТО. Диспетчер ТО</w:t>
      </w:r>
      <w:r w:rsidR="00E91232">
        <w:rPr>
          <w:rFonts w:ascii="Times New Roman" w:hAnsi="Times New Roman" w:cs="Times New Roman"/>
          <w:sz w:val="28"/>
          <w:szCs w:val="28"/>
        </w:rPr>
        <w:t>,</w:t>
      </w:r>
      <w:r w:rsidR="00715587" w:rsidRPr="00252072">
        <w:rPr>
          <w:rFonts w:ascii="Times New Roman" w:hAnsi="Times New Roman" w:cs="Times New Roman"/>
          <w:sz w:val="28"/>
          <w:szCs w:val="28"/>
        </w:rPr>
        <w:t xml:space="preserve"> в свою очередь, докладывает о произведенных переключениях диспетчеру ЕТО.</w:t>
      </w:r>
    </w:p>
    <w:p w:rsidR="00D418D8" w:rsidRPr="00252072" w:rsidRDefault="00477D77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Все переключения (отключения) на тепловых сетях </w:t>
      </w:r>
      <w:r w:rsidR="002E1089" w:rsidRPr="00252072">
        <w:rPr>
          <w:rFonts w:ascii="Times New Roman" w:hAnsi="Times New Roman" w:cs="Times New Roman"/>
          <w:sz w:val="28"/>
          <w:szCs w:val="28"/>
        </w:rPr>
        <w:t>ЕТО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производятся оперативным</w:t>
      </w:r>
      <w:r w:rsidR="00422AF4" w:rsidRPr="00252072">
        <w:rPr>
          <w:rFonts w:ascii="Times New Roman" w:hAnsi="Times New Roman" w:cs="Times New Roman"/>
          <w:sz w:val="28"/>
          <w:szCs w:val="28"/>
        </w:rPr>
        <w:t xml:space="preserve"> или оперативно-ремонтным</w:t>
      </w:r>
      <w:r w:rsidRPr="00252072">
        <w:rPr>
          <w:rFonts w:ascii="Times New Roman" w:hAnsi="Times New Roman" w:cs="Times New Roman"/>
          <w:sz w:val="28"/>
          <w:szCs w:val="28"/>
        </w:rPr>
        <w:t xml:space="preserve"> персоналом </w:t>
      </w:r>
      <w:r w:rsidR="002E1089" w:rsidRPr="00252072">
        <w:rPr>
          <w:rFonts w:ascii="Times New Roman" w:hAnsi="Times New Roman" w:cs="Times New Roman"/>
          <w:sz w:val="28"/>
          <w:szCs w:val="28"/>
        </w:rPr>
        <w:t>ЕТО</w:t>
      </w:r>
      <w:r w:rsidR="00D2409B">
        <w:rPr>
          <w:rFonts w:ascii="Times New Roman" w:hAnsi="Times New Roman" w:cs="Times New Roman"/>
          <w:sz w:val="28"/>
          <w:szCs w:val="28"/>
        </w:rPr>
        <w:t xml:space="preserve"> с предварительным уведомлением ТО и ТСО</w:t>
      </w:r>
      <w:r w:rsidRPr="00252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3B7" w:rsidRPr="00252072" w:rsidRDefault="009113B7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Все переключения (отключения) на тепловых сетях Т</w:t>
      </w:r>
      <w:r w:rsidR="00422AF4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 xml:space="preserve">О производятся оперативным </w:t>
      </w:r>
      <w:r w:rsidR="00422AF4" w:rsidRPr="00252072">
        <w:rPr>
          <w:rFonts w:ascii="Times New Roman" w:hAnsi="Times New Roman" w:cs="Times New Roman"/>
          <w:sz w:val="28"/>
          <w:szCs w:val="28"/>
        </w:rPr>
        <w:t xml:space="preserve">или оперативно-ремонтным </w:t>
      </w:r>
      <w:r w:rsidR="00505D1D" w:rsidRPr="00252072">
        <w:rPr>
          <w:rFonts w:ascii="Times New Roman" w:hAnsi="Times New Roman" w:cs="Times New Roman"/>
          <w:sz w:val="28"/>
          <w:szCs w:val="28"/>
        </w:rPr>
        <w:t xml:space="preserve">персоналом </w:t>
      </w:r>
      <w:r w:rsidRPr="00252072">
        <w:rPr>
          <w:rFonts w:ascii="Times New Roman" w:hAnsi="Times New Roman" w:cs="Times New Roman"/>
          <w:sz w:val="28"/>
          <w:szCs w:val="28"/>
        </w:rPr>
        <w:t>Т</w:t>
      </w:r>
      <w:r w:rsidR="00422AF4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 xml:space="preserve">О. </w:t>
      </w:r>
      <w:r w:rsidR="001A7A3D" w:rsidRPr="00252072">
        <w:rPr>
          <w:rFonts w:ascii="Times New Roman" w:hAnsi="Times New Roman" w:cs="Times New Roman"/>
          <w:sz w:val="28"/>
          <w:szCs w:val="28"/>
        </w:rPr>
        <w:t>После выполнения переключений (отключений) диспетчер ТСО докладывает о произведенных операциях диспетчеру ЕТО.</w:t>
      </w:r>
    </w:p>
    <w:p w:rsidR="00D418D8" w:rsidRPr="00252072" w:rsidRDefault="008A5A0B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072">
        <w:rPr>
          <w:rFonts w:ascii="Times New Roman" w:hAnsi="Times New Roman" w:cs="Times New Roman"/>
          <w:sz w:val="28"/>
          <w:szCs w:val="28"/>
        </w:rPr>
        <w:lastRenderedPageBreak/>
        <w:t>Режим работы источников теплоснабжения в системе теплоснабжения разрабатывается в соответствии с Правилами технической эксплуатации электрических станций и сетей Р</w:t>
      </w:r>
      <w:r w:rsidR="008467A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, </w:t>
      </w:r>
      <w:r w:rsidR="008467A4">
        <w:rPr>
          <w:rFonts w:ascii="Times New Roman" w:hAnsi="Times New Roman" w:cs="Times New Roman"/>
          <w:sz w:val="28"/>
          <w:szCs w:val="28"/>
        </w:rPr>
        <w:t>утвержденными приказом</w:t>
      </w:r>
      <w:r w:rsidRPr="00252072">
        <w:rPr>
          <w:rFonts w:ascii="Times New Roman" w:hAnsi="Times New Roman" w:cs="Times New Roman"/>
          <w:sz w:val="28"/>
          <w:szCs w:val="28"/>
        </w:rPr>
        <w:t xml:space="preserve"> Минэнерго</w:t>
      </w:r>
      <w:r w:rsidR="008467A4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22369D" w:rsidRPr="00252072">
        <w:rPr>
          <w:rFonts w:ascii="Times New Roman" w:hAnsi="Times New Roman" w:cs="Times New Roman"/>
          <w:sz w:val="28"/>
          <w:szCs w:val="28"/>
        </w:rPr>
        <w:t>от 19.06.2003</w:t>
      </w:r>
      <w:r w:rsidR="0022369D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>№</w:t>
      </w:r>
      <w:r w:rsidR="008467A4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>229</w:t>
      </w:r>
      <w:r w:rsidR="008467A4">
        <w:rPr>
          <w:rFonts w:ascii="Times New Roman" w:hAnsi="Times New Roman" w:cs="Times New Roman"/>
          <w:sz w:val="28"/>
          <w:szCs w:val="28"/>
        </w:rPr>
        <w:t>,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1A3792" w:rsidRPr="00252072">
        <w:rPr>
          <w:rFonts w:ascii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года, утвержденной постановлением администрации города Твери от 27.12.2013 № 1652  и актуализированной на текущий период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8D8" w:rsidRPr="00252072" w:rsidRDefault="008A5A0B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Режим работы источников </w:t>
      </w:r>
      <w:r w:rsidR="002E1089" w:rsidRPr="00252072">
        <w:rPr>
          <w:rFonts w:ascii="Times New Roman" w:hAnsi="Times New Roman" w:cs="Times New Roman"/>
          <w:sz w:val="28"/>
          <w:szCs w:val="28"/>
        </w:rPr>
        <w:t>тепловой энергии</w:t>
      </w:r>
      <w:r w:rsidR="003B6F9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 xml:space="preserve">в системе теплоснабжения на следующие сутки разрабатывается ежедневно диспетчерской службой </w:t>
      </w:r>
      <w:r w:rsidR="003B6F90" w:rsidRPr="00252072">
        <w:rPr>
          <w:rFonts w:ascii="Times New Roman" w:hAnsi="Times New Roman" w:cs="Times New Roman"/>
          <w:sz w:val="28"/>
          <w:szCs w:val="28"/>
        </w:rPr>
        <w:t>ЕТО</w:t>
      </w:r>
      <w:r w:rsidR="002E1089" w:rsidRPr="00252072">
        <w:rPr>
          <w:rFonts w:ascii="Times New Roman" w:hAnsi="Times New Roman" w:cs="Times New Roman"/>
          <w:sz w:val="28"/>
          <w:szCs w:val="28"/>
        </w:rPr>
        <w:t xml:space="preserve">. При нахождении </w:t>
      </w:r>
      <w:r w:rsidR="00422AF4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2E1089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67687E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2E1089" w:rsidRPr="00252072">
        <w:rPr>
          <w:rFonts w:ascii="Times New Roman" w:hAnsi="Times New Roman" w:cs="Times New Roman"/>
          <w:sz w:val="28"/>
          <w:szCs w:val="28"/>
        </w:rPr>
        <w:t>в работе режим работы передается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422AF4" w:rsidRPr="00252072">
        <w:rPr>
          <w:rFonts w:ascii="Times New Roman" w:hAnsi="Times New Roman" w:cs="Times New Roman"/>
          <w:sz w:val="28"/>
          <w:szCs w:val="28"/>
        </w:rPr>
        <w:t xml:space="preserve">ЕТО </w:t>
      </w:r>
      <w:r w:rsidR="002E1089" w:rsidRPr="00252072">
        <w:rPr>
          <w:rFonts w:ascii="Times New Roman" w:hAnsi="Times New Roman" w:cs="Times New Roman"/>
          <w:sz w:val="28"/>
          <w:szCs w:val="28"/>
        </w:rPr>
        <w:t xml:space="preserve">в </w:t>
      </w:r>
      <w:r w:rsidR="00505D1D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Pr="00252072">
        <w:rPr>
          <w:rFonts w:ascii="Times New Roman" w:hAnsi="Times New Roman" w:cs="Times New Roman"/>
          <w:sz w:val="28"/>
          <w:szCs w:val="28"/>
        </w:rPr>
        <w:t>не позднее 15 часов текущего дня, а в предвыходные и предпраз</w:t>
      </w:r>
      <w:r w:rsidR="00422AF4" w:rsidRPr="00252072">
        <w:rPr>
          <w:rFonts w:ascii="Times New Roman" w:hAnsi="Times New Roman" w:cs="Times New Roman"/>
          <w:sz w:val="28"/>
          <w:szCs w:val="28"/>
        </w:rPr>
        <w:t>дничные дни не позднее 14 часов текущего дня.</w:t>
      </w:r>
    </w:p>
    <w:p w:rsidR="00D418D8" w:rsidRPr="00252072" w:rsidRDefault="002A3B26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В случае значительного отклонения текущей температуры наружного воздуха от принятого накануне </w:t>
      </w:r>
      <w:r w:rsidR="00BD2100">
        <w:rPr>
          <w:rFonts w:ascii="Times New Roman" w:hAnsi="Times New Roman" w:cs="Times New Roman"/>
          <w:sz w:val="28"/>
          <w:szCs w:val="28"/>
        </w:rPr>
        <w:t>значения</w:t>
      </w:r>
      <w:r w:rsidR="00BD210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 xml:space="preserve">по прогнозу, а также изменения условий </w:t>
      </w:r>
      <w:proofErr w:type="spellStart"/>
      <w:r w:rsidRPr="00252072">
        <w:rPr>
          <w:rFonts w:ascii="Times New Roman" w:hAnsi="Times New Roman" w:cs="Times New Roman"/>
          <w:sz w:val="28"/>
          <w:szCs w:val="28"/>
        </w:rPr>
        <w:t>топливообеспечения</w:t>
      </w:r>
      <w:proofErr w:type="spellEnd"/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422AF4" w:rsidRPr="00252072">
        <w:rPr>
          <w:rFonts w:ascii="Times New Roman" w:hAnsi="Times New Roman" w:cs="Times New Roman"/>
          <w:sz w:val="28"/>
          <w:szCs w:val="28"/>
        </w:rPr>
        <w:t>источников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, диспетчер ЕТО может вносить изменения в заданный накануне режим. Новый согласованный режим </w:t>
      </w:r>
      <w:r w:rsidR="002E1089" w:rsidRPr="00252072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сообщается </w:t>
      </w:r>
      <w:r w:rsidR="00422AF4" w:rsidRPr="00252072">
        <w:rPr>
          <w:rFonts w:ascii="Times New Roman" w:hAnsi="Times New Roman" w:cs="Times New Roman"/>
          <w:sz w:val="28"/>
          <w:szCs w:val="28"/>
        </w:rPr>
        <w:t xml:space="preserve">диспетчером ЕТО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диспетчеру </w:t>
      </w:r>
      <w:r w:rsidR="0067687E" w:rsidRPr="00252072">
        <w:rPr>
          <w:rFonts w:ascii="Times New Roman" w:hAnsi="Times New Roman" w:cs="Times New Roman"/>
          <w:sz w:val="28"/>
          <w:szCs w:val="28"/>
        </w:rPr>
        <w:t>ТО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</w:p>
    <w:p w:rsidR="008A5A0B" w:rsidRPr="00252072" w:rsidRDefault="001343FF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422AF4" w:rsidRPr="00252072">
        <w:rPr>
          <w:rFonts w:ascii="Times New Roman" w:hAnsi="Times New Roman" w:cs="Times New Roman"/>
          <w:sz w:val="28"/>
          <w:szCs w:val="28"/>
        </w:rPr>
        <w:t xml:space="preserve">источника тепловой энергии </w:t>
      </w:r>
      <w:r w:rsidR="00E7090F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2E1089" w:rsidRPr="00252072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252072">
        <w:rPr>
          <w:rFonts w:ascii="Times New Roman" w:hAnsi="Times New Roman" w:cs="Times New Roman"/>
          <w:sz w:val="28"/>
          <w:szCs w:val="28"/>
        </w:rPr>
        <w:t>д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испетчерская служба </w:t>
      </w:r>
      <w:r w:rsidR="003B6F90" w:rsidRPr="00252072">
        <w:rPr>
          <w:rFonts w:ascii="Times New Roman" w:hAnsi="Times New Roman" w:cs="Times New Roman"/>
          <w:sz w:val="28"/>
          <w:szCs w:val="28"/>
        </w:rPr>
        <w:t>ЕТО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при передаче суточного режима работы </w:t>
      </w:r>
      <w:r w:rsidR="00422AF4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3B6F9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67687E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8A5A0B" w:rsidRPr="00252072">
        <w:rPr>
          <w:rFonts w:ascii="Times New Roman" w:hAnsi="Times New Roman" w:cs="Times New Roman"/>
          <w:sz w:val="28"/>
          <w:szCs w:val="28"/>
        </w:rPr>
        <w:t>задает:</w:t>
      </w:r>
    </w:p>
    <w:p w:rsidR="00B7199A" w:rsidRPr="00252072" w:rsidRDefault="008A5A0B" w:rsidP="00E7090F">
      <w:pPr>
        <w:pStyle w:val="ab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температуру в подающем трубопроводе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 (</w:t>
      </w:r>
      <w:r w:rsidR="00B7199A" w:rsidRPr="002520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7199A" w:rsidRPr="00252072">
        <w:rPr>
          <w:rFonts w:ascii="Times New Roman" w:hAnsi="Times New Roman" w:cs="Times New Roman"/>
          <w:sz w:val="28"/>
          <w:szCs w:val="28"/>
        </w:rPr>
        <w:t>°</w:t>
      </w:r>
      <w:r w:rsidR="00B7199A" w:rsidRPr="002520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7199A" w:rsidRPr="00252072">
        <w:rPr>
          <w:rFonts w:ascii="Times New Roman" w:hAnsi="Times New Roman" w:cs="Times New Roman"/>
          <w:sz w:val="28"/>
          <w:szCs w:val="28"/>
        </w:rPr>
        <w:t>);</w:t>
      </w:r>
    </w:p>
    <w:p w:rsidR="008A5A0B" w:rsidRPr="00252072" w:rsidRDefault="008A5A0B" w:rsidP="005E2302">
      <w:pPr>
        <w:pStyle w:val="ab"/>
        <w:numPr>
          <w:ilvl w:val="0"/>
          <w:numId w:val="2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давление в подающем трубопроводе (расход сетевой воды в подающем трубопроводе)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199A" w:rsidRPr="00252072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="00B7199A" w:rsidRPr="00252072">
        <w:rPr>
          <w:rFonts w:ascii="Times New Roman" w:hAnsi="Times New Roman" w:cs="Times New Roman"/>
          <w:sz w:val="28"/>
          <w:szCs w:val="28"/>
        </w:rPr>
        <w:t>)</w:t>
      </w:r>
      <w:r w:rsidR="0022369D">
        <w:rPr>
          <w:rFonts w:ascii="Times New Roman" w:hAnsi="Times New Roman" w:cs="Times New Roman"/>
          <w:sz w:val="28"/>
          <w:szCs w:val="28"/>
        </w:rPr>
        <w:t>.</w:t>
      </w:r>
    </w:p>
    <w:p w:rsidR="008A5A0B" w:rsidRPr="00252072" w:rsidRDefault="008A5A0B" w:rsidP="00E91232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Диспетчерская служба </w:t>
      </w:r>
      <w:r w:rsidR="00E7090F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343FF" w:rsidRPr="00252072">
        <w:rPr>
          <w:rFonts w:ascii="Times New Roman" w:hAnsi="Times New Roman" w:cs="Times New Roman"/>
          <w:sz w:val="28"/>
          <w:szCs w:val="28"/>
        </w:rPr>
        <w:t>Правилами технической эксплуатации тепловых энергоустановок, утвержденными п</w:t>
      </w:r>
      <w:r w:rsidRPr="00252072">
        <w:rPr>
          <w:rFonts w:ascii="Times New Roman" w:hAnsi="Times New Roman" w:cs="Times New Roman"/>
          <w:sz w:val="28"/>
          <w:szCs w:val="28"/>
        </w:rPr>
        <w:t xml:space="preserve">риказом Минэнерго </w:t>
      </w:r>
      <w:r w:rsidR="004558DC">
        <w:rPr>
          <w:rFonts w:ascii="Times New Roman" w:hAnsi="Times New Roman" w:cs="Times New Roman"/>
          <w:sz w:val="28"/>
          <w:szCs w:val="28"/>
        </w:rPr>
        <w:t>России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от </w:t>
      </w:r>
      <w:r w:rsidR="001343FF" w:rsidRPr="00252072">
        <w:rPr>
          <w:rFonts w:ascii="Times New Roman" w:hAnsi="Times New Roman" w:cs="Times New Roman"/>
          <w:sz w:val="28"/>
          <w:szCs w:val="28"/>
        </w:rPr>
        <w:t>24.03.</w:t>
      </w:r>
      <w:r w:rsidRPr="00252072">
        <w:rPr>
          <w:rFonts w:ascii="Times New Roman" w:hAnsi="Times New Roman" w:cs="Times New Roman"/>
          <w:sz w:val="28"/>
          <w:szCs w:val="28"/>
        </w:rPr>
        <w:t>2003</w:t>
      </w:r>
      <w:r w:rsidR="001343FF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3B6F9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>№ 115</w:t>
      </w:r>
      <w:r w:rsidR="0022369D">
        <w:rPr>
          <w:rFonts w:ascii="Times New Roman" w:hAnsi="Times New Roman" w:cs="Times New Roman"/>
          <w:sz w:val="28"/>
          <w:szCs w:val="28"/>
        </w:rPr>
        <w:t>,</w:t>
      </w:r>
      <w:r w:rsidRPr="00252072">
        <w:rPr>
          <w:rFonts w:ascii="Times New Roman" w:hAnsi="Times New Roman" w:cs="Times New Roman"/>
          <w:sz w:val="28"/>
          <w:szCs w:val="28"/>
        </w:rPr>
        <w:t xml:space="preserve"> обязана обеспечить режим работы (T1, Р</w:t>
      </w:r>
      <w:proofErr w:type="gramStart"/>
      <w:r w:rsidRPr="0025207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52072">
        <w:rPr>
          <w:rFonts w:ascii="Times New Roman" w:hAnsi="Times New Roman" w:cs="Times New Roman"/>
          <w:sz w:val="28"/>
          <w:szCs w:val="28"/>
        </w:rPr>
        <w:t xml:space="preserve">, Р2, прокачку) </w:t>
      </w:r>
      <w:r w:rsidR="00B7199A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3B6F90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E7090F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370DF7">
        <w:rPr>
          <w:rFonts w:ascii="Times New Roman" w:hAnsi="Times New Roman" w:cs="Times New Roman"/>
          <w:sz w:val="28"/>
          <w:szCs w:val="28"/>
        </w:rPr>
        <w:t>согласно</w:t>
      </w:r>
      <w:r w:rsidRPr="00252072">
        <w:rPr>
          <w:rFonts w:ascii="Times New Roman" w:hAnsi="Times New Roman" w:cs="Times New Roman"/>
          <w:sz w:val="28"/>
          <w:szCs w:val="28"/>
        </w:rPr>
        <w:t xml:space="preserve"> разработанн</w:t>
      </w:r>
      <w:r w:rsidR="00370DF7">
        <w:rPr>
          <w:rFonts w:ascii="Times New Roman" w:hAnsi="Times New Roman" w:cs="Times New Roman"/>
          <w:sz w:val="28"/>
          <w:szCs w:val="28"/>
        </w:rPr>
        <w:t>ому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суточн</w:t>
      </w:r>
      <w:r w:rsidR="00370DF7">
        <w:rPr>
          <w:rFonts w:ascii="Times New Roman" w:hAnsi="Times New Roman" w:cs="Times New Roman"/>
          <w:sz w:val="28"/>
          <w:szCs w:val="28"/>
        </w:rPr>
        <w:t>ому</w:t>
      </w:r>
      <w:r w:rsidRPr="00252072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370DF7">
        <w:rPr>
          <w:rFonts w:ascii="Times New Roman" w:hAnsi="Times New Roman" w:cs="Times New Roman"/>
          <w:sz w:val="28"/>
          <w:szCs w:val="28"/>
        </w:rPr>
        <w:t>у</w:t>
      </w:r>
      <w:r w:rsidRPr="00252072">
        <w:rPr>
          <w:rFonts w:ascii="Times New Roman" w:hAnsi="Times New Roman" w:cs="Times New Roman"/>
          <w:sz w:val="28"/>
          <w:szCs w:val="28"/>
        </w:rPr>
        <w:t xml:space="preserve"> работы с допустимыми отклонениями:</w:t>
      </w:r>
    </w:p>
    <w:p w:rsidR="009113B7" w:rsidRPr="00252072" w:rsidRDefault="008A5A0B" w:rsidP="005E2302">
      <w:pPr>
        <w:pStyle w:val="ab"/>
        <w:numPr>
          <w:ilvl w:val="0"/>
          <w:numId w:val="31"/>
        </w:numPr>
        <w:spacing w:after="0" w:line="240" w:lineRule="auto"/>
        <w:ind w:left="993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по температуре воды в подающем трубопроводе не более ±3%;</w:t>
      </w:r>
    </w:p>
    <w:p w:rsidR="008A5A0B" w:rsidRPr="00252072" w:rsidRDefault="008A5A0B" w:rsidP="005E2302">
      <w:pPr>
        <w:pStyle w:val="ab"/>
        <w:numPr>
          <w:ilvl w:val="0"/>
          <w:numId w:val="31"/>
        </w:numPr>
        <w:spacing w:after="0" w:line="240" w:lineRule="auto"/>
        <w:ind w:left="993" w:right="-1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по давлению в подающем трубопроводе (расход сетевой воды в подающем трубопроводе) ±5%.</w:t>
      </w:r>
    </w:p>
    <w:p w:rsidR="008A5A0B" w:rsidRPr="00252072" w:rsidRDefault="00E91232" w:rsidP="00E91232">
      <w:pPr>
        <w:pStyle w:val="ab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При невозможности </w:t>
      </w:r>
      <w:r w:rsidR="00BD2100">
        <w:rPr>
          <w:rFonts w:ascii="Times New Roman" w:hAnsi="Times New Roman" w:cs="Times New Roman"/>
          <w:sz w:val="28"/>
          <w:szCs w:val="28"/>
        </w:rPr>
        <w:t>обеспечить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заданный режим</w:t>
      </w:r>
      <w:r w:rsidR="00BD2100">
        <w:rPr>
          <w:rFonts w:ascii="Times New Roman" w:hAnsi="Times New Roman" w:cs="Times New Roman"/>
          <w:sz w:val="28"/>
          <w:szCs w:val="28"/>
        </w:rPr>
        <w:t xml:space="preserve"> работы теплоисточника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D2100">
        <w:rPr>
          <w:rFonts w:ascii="Times New Roman" w:hAnsi="Times New Roman" w:cs="Times New Roman"/>
          <w:sz w:val="28"/>
          <w:szCs w:val="28"/>
        </w:rPr>
        <w:t>(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при недостаточном давлении газа </w:t>
      </w:r>
      <w:r w:rsidR="00B7199A" w:rsidRPr="00252072">
        <w:rPr>
          <w:rFonts w:ascii="Times New Roman" w:hAnsi="Times New Roman" w:cs="Times New Roman"/>
          <w:sz w:val="28"/>
          <w:szCs w:val="28"/>
        </w:rPr>
        <w:t>на источнике тепловой энергии</w:t>
      </w:r>
      <w:r w:rsidR="002A3B26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47488A" w:rsidRPr="00252072">
        <w:rPr>
          <w:rFonts w:ascii="Times New Roman" w:hAnsi="Times New Roman" w:cs="Times New Roman"/>
          <w:sz w:val="28"/>
          <w:szCs w:val="28"/>
        </w:rPr>
        <w:t>ТО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, при превышении технической возможности выработки тепловой энергии, ее транспортировки, </w:t>
      </w:r>
      <w:r w:rsidR="0022369D">
        <w:rPr>
          <w:rFonts w:ascii="Times New Roman" w:hAnsi="Times New Roman" w:cs="Times New Roman"/>
          <w:sz w:val="28"/>
          <w:szCs w:val="28"/>
        </w:rPr>
        <w:t xml:space="preserve">при 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невозможности работы </w:t>
      </w:r>
      <w:r w:rsidR="00BD2100" w:rsidRPr="00252072">
        <w:rPr>
          <w:rFonts w:ascii="Times New Roman" w:hAnsi="Times New Roman" w:cs="Times New Roman"/>
          <w:sz w:val="28"/>
          <w:szCs w:val="28"/>
        </w:rPr>
        <w:t xml:space="preserve">с заданными параметрами 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вспомогательного оборудования, </w:t>
      </w:r>
      <w:r w:rsidR="0022369D">
        <w:rPr>
          <w:rFonts w:ascii="Times New Roman" w:hAnsi="Times New Roman" w:cs="Times New Roman"/>
          <w:sz w:val="28"/>
          <w:szCs w:val="28"/>
        </w:rPr>
        <w:t xml:space="preserve">при </w:t>
      </w:r>
      <w:r w:rsidR="008A5A0B" w:rsidRPr="00252072">
        <w:rPr>
          <w:rFonts w:ascii="Times New Roman" w:hAnsi="Times New Roman" w:cs="Times New Roman"/>
          <w:sz w:val="28"/>
          <w:szCs w:val="28"/>
        </w:rPr>
        <w:t>отсутстви</w:t>
      </w:r>
      <w:r w:rsidR="0022369D">
        <w:rPr>
          <w:rFonts w:ascii="Times New Roman" w:hAnsi="Times New Roman" w:cs="Times New Roman"/>
          <w:sz w:val="28"/>
          <w:szCs w:val="28"/>
        </w:rPr>
        <w:t>и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необходимого запаса мощности по </w:t>
      </w:r>
      <w:proofErr w:type="spellStart"/>
      <w:r w:rsidR="00D2409B">
        <w:rPr>
          <w:rFonts w:ascii="Times New Roman" w:hAnsi="Times New Roman" w:cs="Times New Roman"/>
          <w:sz w:val="28"/>
          <w:szCs w:val="28"/>
        </w:rPr>
        <w:t>ресурсоснабжению</w:t>
      </w:r>
      <w:proofErr w:type="spellEnd"/>
      <w:r w:rsidR="008A5A0B" w:rsidRPr="00252072">
        <w:rPr>
          <w:rFonts w:ascii="Times New Roman" w:hAnsi="Times New Roman" w:cs="Times New Roman"/>
          <w:sz w:val="28"/>
          <w:szCs w:val="28"/>
        </w:rPr>
        <w:t xml:space="preserve"> и</w:t>
      </w:r>
      <w:r w:rsidR="0022369D">
        <w:rPr>
          <w:rFonts w:ascii="Times New Roman" w:hAnsi="Times New Roman" w:cs="Times New Roman"/>
          <w:sz w:val="28"/>
          <w:szCs w:val="28"/>
        </w:rPr>
        <w:t>ли при наличии других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объективны</w:t>
      </w:r>
      <w:r w:rsidR="0022369D">
        <w:rPr>
          <w:rFonts w:ascii="Times New Roman" w:hAnsi="Times New Roman" w:cs="Times New Roman"/>
          <w:sz w:val="28"/>
          <w:szCs w:val="28"/>
        </w:rPr>
        <w:t>х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22369D">
        <w:rPr>
          <w:rFonts w:ascii="Times New Roman" w:hAnsi="Times New Roman" w:cs="Times New Roman"/>
          <w:sz w:val="28"/>
          <w:szCs w:val="28"/>
        </w:rPr>
        <w:t>х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22369D">
        <w:rPr>
          <w:rFonts w:ascii="Times New Roman" w:hAnsi="Times New Roman" w:cs="Times New Roman"/>
          <w:sz w:val="28"/>
          <w:szCs w:val="28"/>
        </w:rPr>
        <w:t>й</w:t>
      </w:r>
      <w:r w:rsidR="00BD2100">
        <w:rPr>
          <w:rFonts w:ascii="Times New Roman" w:hAnsi="Times New Roman" w:cs="Times New Roman"/>
          <w:sz w:val="28"/>
          <w:szCs w:val="28"/>
        </w:rPr>
        <w:t>)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технический руководитель </w:t>
      </w:r>
      <w:r w:rsidR="0047488A" w:rsidRPr="00252072">
        <w:rPr>
          <w:rFonts w:ascii="Times New Roman" w:hAnsi="Times New Roman" w:cs="Times New Roman"/>
          <w:sz w:val="28"/>
          <w:szCs w:val="28"/>
        </w:rPr>
        <w:t xml:space="preserve">ТО  </w:t>
      </w:r>
      <w:r w:rsidR="008A5A0B" w:rsidRPr="00252072">
        <w:rPr>
          <w:rFonts w:ascii="Times New Roman" w:hAnsi="Times New Roman" w:cs="Times New Roman"/>
          <w:sz w:val="28"/>
          <w:szCs w:val="28"/>
        </w:rPr>
        <w:t>через диспетчерскую службу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47488A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подает заявку диспетчеру </w:t>
      </w:r>
      <w:r w:rsidR="002A3B26" w:rsidRPr="00252072">
        <w:rPr>
          <w:rFonts w:ascii="Times New Roman" w:hAnsi="Times New Roman" w:cs="Times New Roman"/>
          <w:sz w:val="28"/>
          <w:szCs w:val="28"/>
        </w:rPr>
        <w:t>ЕТО</w:t>
      </w:r>
      <w:r w:rsidR="008A5A0B" w:rsidRPr="00252072">
        <w:rPr>
          <w:rFonts w:ascii="Times New Roman" w:hAnsi="Times New Roman" w:cs="Times New Roman"/>
          <w:sz w:val="28"/>
          <w:szCs w:val="28"/>
        </w:rPr>
        <w:t xml:space="preserve"> о введении графика ограничения в зоне</w:t>
      </w:r>
      <w:r w:rsidR="002A3B26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B7199A" w:rsidRPr="00252072">
        <w:rPr>
          <w:rFonts w:ascii="Times New Roman" w:hAnsi="Times New Roman" w:cs="Times New Roman"/>
          <w:sz w:val="28"/>
          <w:szCs w:val="28"/>
        </w:rPr>
        <w:t>деятельности источника тепловой энергии</w:t>
      </w:r>
      <w:r w:rsidR="001343FF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47488A" w:rsidRPr="00252072">
        <w:rPr>
          <w:rFonts w:ascii="Times New Roman" w:hAnsi="Times New Roman" w:cs="Times New Roman"/>
          <w:sz w:val="28"/>
          <w:szCs w:val="28"/>
        </w:rPr>
        <w:t>ТО</w:t>
      </w:r>
      <w:r w:rsidR="002A3B26" w:rsidRPr="00252072">
        <w:rPr>
          <w:rFonts w:ascii="Times New Roman" w:hAnsi="Times New Roman" w:cs="Times New Roman"/>
          <w:sz w:val="28"/>
          <w:szCs w:val="28"/>
        </w:rPr>
        <w:t>.</w:t>
      </w:r>
    </w:p>
    <w:p w:rsidR="00370DF7" w:rsidRDefault="00370DF7" w:rsidP="00370DF7">
      <w:pPr>
        <w:pStyle w:val="ab"/>
        <w:tabs>
          <w:tab w:val="left" w:pos="36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9B" w:rsidRPr="00252072" w:rsidRDefault="00370DF7" w:rsidP="00370DF7">
      <w:pPr>
        <w:pStyle w:val="ab"/>
        <w:tabs>
          <w:tab w:val="left" w:pos="36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60EF" w:rsidRPr="008467A4" w:rsidRDefault="001343FF" w:rsidP="008467A4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7A4">
        <w:rPr>
          <w:rFonts w:ascii="Times New Roman" w:hAnsi="Times New Roman" w:cs="Times New Roman"/>
          <w:sz w:val="28"/>
          <w:szCs w:val="28"/>
        </w:rPr>
        <w:lastRenderedPageBreak/>
        <w:t>Порядок обеспечения</w:t>
      </w:r>
      <w:r w:rsidR="004760EF" w:rsidRPr="008467A4">
        <w:rPr>
          <w:rFonts w:ascii="Times New Roman" w:hAnsi="Times New Roman" w:cs="Times New Roman"/>
          <w:sz w:val="28"/>
          <w:szCs w:val="28"/>
        </w:rPr>
        <w:t xml:space="preserve"> доступа к тепловым сетям для осуществления наладки тепловых сетей и регулирования работы системы теплоснабжения</w:t>
      </w:r>
    </w:p>
    <w:p w:rsidR="00DA0862" w:rsidRPr="00252072" w:rsidRDefault="00D97389" w:rsidP="008467A4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Наладку и регулировку тепловых сетей ЕТО осуществляет оперативный 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или оперативно-ремонтный </w:t>
      </w:r>
      <w:r w:rsidRPr="00252072">
        <w:rPr>
          <w:rFonts w:ascii="Times New Roman" w:hAnsi="Times New Roman" w:cs="Times New Roman"/>
          <w:sz w:val="28"/>
          <w:szCs w:val="28"/>
        </w:rPr>
        <w:t xml:space="preserve">персонал ЕТО. </w:t>
      </w:r>
    </w:p>
    <w:p w:rsidR="00DA0862" w:rsidRPr="00252072" w:rsidRDefault="005E2302" w:rsidP="008467A4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Наладку и регулировку тепловых сетей 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 xml:space="preserve">О осуществляет оперативный 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или оперативно-ремонтный </w:t>
      </w:r>
      <w:r w:rsidRPr="00252072">
        <w:rPr>
          <w:rFonts w:ascii="Times New Roman" w:hAnsi="Times New Roman" w:cs="Times New Roman"/>
          <w:sz w:val="28"/>
          <w:szCs w:val="28"/>
        </w:rPr>
        <w:t>персонал 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>О</w:t>
      </w:r>
      <w:r w:rsidR="00CB2841" w:rsidRPr="00252072">
        <w:rPr>
          <w:rFonts w:ascii="Times New Roman" w:hAnsi="Times New Roman" w:cs="Times New Roman"/>
          <w:sz w:val="28"/>
          <w:szCs w:val="28"/>
        </w:rPr>
        <w:t>, с предварительным согласованием с ЕТО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  <w:r w:rsidR="00DA0862" w:rsidRPr="00252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8D8" w:rsidRPr="00252072" w:rsidRDefault="00D97389" w:rsidP="008467A4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На</w:t>
      </w:r>
      <w:r w:rsidR="002755DC" w:rsidRPr="00252072">
        <w:rPr>
          <w:rFonts w:ascii="Times New Roman" w:hAnsi="Times New Roman" w:cs="Times New Roman"/>
          <w:sz w:val="28"/>
          <w:szCs w:val="28"/>
        </w:rPr>
        <w:t>ладка и регулировка</w:t>
      </w:r>
      <w:r w:rsidRPr="00252072">
        <w:rPr>
          <w:rFonts w:ascii="Times New Roman" w:hAnsi="Times New Roman" w:cs="Times New Roman"/>
          <w:sz w:val="28"/>
          <w:szCs w:val="28"/>
        </w:rPr>
        <w:t xml:space="preserve"> тепловых сетей ЕТО, влияющ</w:t>
      </w:r>
      <w:r w:rsidR="00B7199A" w:rsidRPr="00252072">
        <w:rPr>
          <w:rFonts w:ascii="Times New Roman" w:hAnsi="Times New Roman" w:cs="Times New Roman"/>
          <w:sz w:val="28"/>
          <w:szCs w:val="28"/>
        </w:rPr>
        <w:t>ие</w:t>
      </w:r>
      <w:r w:rsidRPr="00252072">
        <w:rPr>
          <w:rFonts w:ascii="Times New Roman" w:hAnsi="Times New Roman" w:cs="Times New Roman"/>
          <w:sz w:val="28"/>
          <w:szCs w:val="28"/>
        </w:rPr>
        <w:t xml:space="preserve"> на режим работы 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источника тепловой энергии </w:t>
      </w:r>
      <w:r w:rsidR="00DA0862" w:rsidRPr="00252072">
        <w:rPr>
          <w:rFonts w:ascii="Times New Roman" w:hAnsi="Times New Roman" w:cs="Times New Roman"/>
          <w:sz w:val="28"/>
          <w:szCs w:val="28"/>
        </w:rPr>
        <w:t>ТО</w:t>
      </w:r>
      <w:r w:rsidR="0025207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9D3994" w:rsidRPr="00252072">
        <w:rPr>
          <w:rFonts w:ascii="Times New Roman" w:hAnsi="Times New Roman" w:cs="Times New Roman"/>
          <w:sz w:val="28"/>
          <w:szCs w:val="28"/>
        </w:rPr>
        <w:t>ТСО</w:t>
      </w:r>
      <w:r w:rsidRPr="00252072">
        <w:rPr>
          <w:rFonts w:ascii="Times New Roman" w:hAnsi="Times New Roman" w:cs="Times New Roman"/>
          <w:sz w:val="28"/>
          <w:szCs w:val="28"/>
        </w:rPr>
        <w:t xml:space="preserve">, производится с </w:t>
      </w:r>
      <w:r w:rsidR="00EB51BC" w:rsidRPr="00252072">
        <w:rPr>
          <w:rFonts w:ascii="Times New Roman" w:hAnsi="Times New Roman" w:cs="Times New Roman"/>
          <w:sz w:val="28"/>
          <w:szCs w:val="28"/>
        </w:rPr>
        <w:t>предварительным уведомлением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A0862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="00252072">
        <w:rPr>
          <w:rFonts w:ascii="Times New Roman" w:hAnsi="Times New Roman" w:cs="Times New Roman"/>
          <w:sz w:val="28"/>
          <w:szCs w:val="28"/>
        </w:rPr>
        <w:t>и (или)</w:t>
      </w:r>
      <w:r w:rsidR="00DA0862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9D3994" w:rsidRPr="00252072">
        <w:rPr>
          <w:rFonts w:ascii="Times New Roman" w:hAnsi="Times New Roman" w:cs="Times New Roman"/>
          <w:sz w:val="28"/>
          <w:szCs w:val="28"/>
        </w:rPr>
        <w:t xml:space="preserve"> ТСО</w:t>
      </w:r>
      <w:r w:rsidRPr="00252072">
        <w:rPr>
          <w:rFonts w:ascii="Times New Roman" w:hAnsi="Times New Roman" w:cs="Times New Roman"/>
          <w:sz w:val="28"/>
          <w:szCs w:val="28"/>
        </w:rPr>
        <w:t>.</w:t>
      </w:r>
    </w:p>
    <w:p w:rsidR="00CB2841" w:rsidRPr="00252072" w:rsidRDefault="005E2302" w:rsidP="008467A4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Наладка и регулировка тепловых сетей 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>О</w:t>
      </w:r>
      <w:r w:rsidR="00CB2841" w:rsidRPr="00252072">
        <w:rPr>
          <w:rFonts w:ascii="Times New Roman" w:hAnsi="Times New Roman" w:cs="Times New Roman"/>
          <w:sz w:val="28"/>
          <w:szCs w:val="28"/>
        </w:rPr>
        <w:t xml:space="preserve">, 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CB2841" w:rsidRPr="00252072">
        <w:rPr>
          <w:rFonts w:ascii="Times New Roman" w:hAnsi="Times New Roman" w:cs="Times New Roman"/>
          <w:sz w:val="28"/>
          <w:szCs w:val="28"/>
        </w:rPr>
        <w:t>влияющие на режим работы источника тепловой</w:t>
      </w:r>
      <w:r w:rsidR="00252072">
        <w:rPr>
          <w:rFonts w:ascii="Times New Roman" w:hAnsi="Times New Roman" w:cs="Times New Roman"/>
          <w:sz w:val="28"/>
          <w:szCs w:val="28"/>
        </w:rPr>
        <w:t xml:space="preserve"> энергии и тепловых</w:t>
      </w:r>
      <w:r w:rsidR="00CB2841" w:rsidRPr="00252072">
        <w:rPr>
          <w:rFonts w:ascii="Times New Roman" w:hAnsi="Times New Roman" w:cs="Times New Roman"/>
          <w:sz w:val="28"/>
          <w:szCs w:val="28"/>
        </w:rPr>
        <w:t xml:space="preserve"> сетей ЕТО, </w:t>
      </w:r>
      <w:r w:rsidRPr="00252072">
        <w:rPr>
          <w:rFonts w:ascii="Times New Roman" w:hAnsi="Times New Roman" w:cs="Times New Roman"/>
          <w:sz w:val="28"/>
          <w:szCs w:val="28"/>
        </w:rPr>
        <w:t>производится с предварительным уведомлением ЕТО.</w:t>
      </w:r>
    </w:p>
    <w:p w:rsidR="00D97389" w:rsidRPr="00252072" w:rsidRDefault="00D97389" w:rsidP="008467A4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ЕТО обязана не менее чем за </w:t>
      </w:r>
      <w:r w:rsidR="00EB51BC" w:rsidRPr="00252072">
        <w:rPr>
          <w:rFonts w:ascii="Times New Roman" w:hAnsi="Times New Roman" w:cs="Times New Roman"/>
          <w:sz w:val="28"/>
          <w:szCs w:val="28"/>
        </w:rPr>
        <w:t>1</w:t>
      </w:r>
      <w:r w:rsidRPr="00252072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EB51BC" w:rsidRPr="00252072">
        <w:rPr>
          <w:rFonts w:ascii="Times New Roman" w:hAnsi="Times New Roman" w:cs="Times New Roman"/>
          <w:sz w:val="28"/>
          <w:szCs w:val="28"/>
        </w:rPr>
        <w:t>й</w:t>
      </w:r>
      <w:r w:rsidRPr="00252072">
        <w:rPr>
          <w:rFonts w:ascii="Times New Roman" w:hAnsi="Times New Roman" w:cs="Times New Roman"/>
          <w:sz w:val="28"/>
          <w:szCs w:val="28"/>
        </w:rPr>
        <w:t xml:space="preserve"> д</w:t>
      </w:r>
      <w:r w:rsidR="00EB51BC" w:rsidRPr="00252072">
        <w:rPr>
          <w:rFonts w:ascii="Times New Roman" w:hAnsi="Times New Roman" w:cs="Times New Roman"/>
          <w:sz w:val="28"/>
          <w:szCs w:val="28"/>
        </w:rPr>
        <w:t>ень</w:t>
      </w:r>
      <w:r w:rsidRPr="00252072">
        <w:rPr>
          <w:rFonts w:ascii="Times New Roman" w:hAnsi="Times New Roman" w:cs="Times New Roman"/>
          <w:sz w:val="28"/>
          <w:szCs w:val="28"/>
        </w:rPr>
        <w:t xml:space="preserve"> уведомить </w:t>
      </w:r>
      <w:r w:rsidR="00DA0862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Pr="00252072">
        <w:rPr>
          <w:rFonts w:ascii="Times New Roman" w:hAnsi="Times New Roman" w:cs="Times New Roman"/>
          <w:sz w:val="28"/>
          <w:szCs w:val="28"/>
        </w:rPr>
        <w:t>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>О об осуществлении наладки и регулировки тепловых сетей</w:t>
      </w:r>
      <w:r w:rsidR="005E2302" w:rsidRPr="00252072">
        <w:rPr>
          <w:rFonts w:ascii="Times New Roman" w:hAnsi="Times New Roman" w:cs="Times New Roman"/>
          <w:sz w:val="28"/>
          <w:szCs w:val="28"/>
        </w:rPr>
        <w:t xml:space="preserve"> ЕТО</w:t>
      </w:r>
      <w:r w:rsidR="006054D4" w:rsidRPr="00252072">
        <w:rPr>
          <w:rFonts w:ascii="Times New Roman" w:hAnsi="Times New Roman" w:cs="Times New Roman"/>
          <w:sz w:val="28"/>
          <w:szCs w:val="28"/>
        </w:rPr>
        <w:t xml:space="preserve">, влияющих на режим работы </w:t>
      </w:r>
      <w:r w:rsidR="00B7199A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6054D4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A0862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="001343FF" w:rsidRPr="00252072">
        <w:rPr>
          <w:rFonts w:ascii="Times New Roman" w:hAnsi="Times New Roman" w:cs="Times New Roman"/>
          <w:sz w:val="28"/>
          <w:szCs w:val="28"/>
        </w:rPr>
        <w:t>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="001343FF" w:rsidRPr="00252072">
        <w:rPr>
          <w:rFonts w:ascii="Times New Roman" w:hAnsi="Times New Roman" w:cs="Times New Roman"/>
          <w:sz w:val="28"/>
          <w:szCs w:val="28"/>
        </w:rPr>
        <w:t>О</w:t>
      </w:r>
      <w:r w:rsidR="006054D4" w:rsidRPr="00252072">
        <w:rPr>
          <w:rFonts w:ascii="Times New Roman" w:hAnsi="Times New Roman" w:cs="Times New Roman"/>
          <w:sz w:val="28"/>
          <w:szCs w:val="28"/>
        </w:rPr>
        <w:t>,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2755DC" w:rsidRPr="00252072">
        <w:rPr>
          <w:rFonts w:ascii="Times New Roman" w:hAnsi="Times New Roman" w:cs="Times New Roman"/>
          <w:sz w:val="28"/>
          <w:szCs w:val="28"/>
        </w:rPr>
        <w:t xml:space="preserve">и предоставить доступ уполномоченным представителям </w:t>
      </w:r>
      <w:r w:rsidR="00DA0862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="002755DC" w:rsidRPr="00252072">
        <w:rPr>
          <w:rFonts w:ascii="Times New Roman" w:hAnsi="Times New Roman" w:cs="Times New Roman"/>
          <w:sz w:val="28"/>
          <w:szCs w:val="28"/>
        </w:rPr>
        <w:t>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="002755DC" w:rsidRPr="00252072">
        <w:rPr>
          <w:rFonts w:ascii="Times New Roman" w:hAnsi="Times New Roman" w:cs="Times New Roman"/>
          <w:sz w:val="28"/>
          <w:szCs w:val="28"/>
        </w:rPr>
        <w:t>О для совместной организации данных мероприятий.</w:t>
      </w:r>
    </w:p>
    <w:p w:rsidR="005E2302" w:rsidRPr="00252072" w:rsidRDefault="005E2302" w:rsidP="008467A4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52072">
        <w:rPr>
          <w:rFonts w:ascii="Times New Roman" w:hAnsi="Times New Roman" w:cs="Times New Roman"/>
          <w:sz w:val="28"/>
          <w:szCs w:val="28"/>
        </w:rPr>
        <w:t>обязан</w:t>
      </w:r>
      <w:r w:rsidR="009D3994" w:rsidRPr="002520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52072">
        <w:rPr>
          <w:rFonts w:ascii="Times New Roman" w:hAnsi="Times New Roman" w:cs="Times New Roman"/>
          <w:sz w:val="28"/>
          <w:szCs w:val="28"/>
        </w:rPr>
        <w:t xml:space="preserve"> не менее чем за 1 рабочий день уведомить ЕТО об осуществлении наладки и регулировки тепловых сетей 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>О и предоставить доступ уполномоченным представителям ЕТО для совместной организации данных мероприятий</w:t>
      </w:r>
      <w:r w:rsidR="00CB2841" w:rsidRPr="00252072">
        <w:rPr>
          <w:rFonts w:ascii="Times New Roman" w:hAnsi="Times New Roman" w:cs="Times New Roman"/>
          <w:sz w:val="28"/>
          <w:szCs w:val="28"/>
        </w:rPr>
        <w:t>.</w:t>
      </w:r>
    </w:p>
    <w:p w:rsidR="00EB51BC" w:rsidRDefault="00EB51BC" w:rsidP="005E23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DF7" w:rsidRDefault="00370DF7" w:rsidP="005E23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DF7" w:rsidRPr="00252072" w:rsidRDefault="00370DF7" w:rsidP="005E23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8B" w:rsidRPr="008467A4" w:rsidRDefault="005E2302" w:rsidP="008467A4">
      <w:pPr>
        <w:pStyle w:val="ab"/>
        <w:numPr>
          <w:ilvl w:val="0"/>
          <w:numId w:val="8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7A4">
        <w:rPr>
          <w:rFonts w:ascii="Times New Roman" w:hAnsi="Times New Roman" w:cs="Times New Roman"/>
          <w:sz w:val="28"/>
          <w:szCs w:val="28"/>
        </w:rPr>
        <w:t>Порядок в</w:t>
      </w:r>
      <w:r w:rsidR="00E835ED" w:rsidRPr="008467A4">
        <w:rPr>
          <w:rFonts w:ascii="Times New Roman" w:hAnsi="Times New Roman" w:cs="Times New Roman"/>
          <w:sz w:val="28"/>
          <w:szCs w:val="28"/>
        </w:rPr>
        <w:t>заимодействи</w:t>
      </w:r>
      <w:r w:rsidRPr="008467A4">
        <w:rPr>
          <w:rFonts w:ascii="Times New Roman" w:hAnsi="Times New Roman" w:cs="Times New Roman"/>
          <w:sz w:val="28"/>
          <w:szCs w:val="28"/>
        </w:rPr>
        <w:t>я ЕТО</w:t>
      </w:r>
      <w:r w:rsidR="00AD1A03" w:rsidRPr="008467A4">
        <w:rPr>
          <w:rFonts w:ascii="Times New Roman" w:hAnsi="Times New Roman" w:cs="Times New Roman"/>
          <w:sz w:val="28"/>
          <w:szCs w:val="28"/>
        </w:rPr>
        <w:t>,</w:t>
      </w:r>
      <w:r w:rsidRPr="008467A4">
        <w:rPr>
          <w:rFonts w:ascii="Times New Roman" w:hAnsi="Times New Roman" w:cs="Times New Roman"/>
          <w:sz w:val="28"/>
          <w:szCs w:val="28"/>
        </w:rPr>
        <w:t xml:space="preserve"> </w:t>
      </w:r>
      <w:r w:rsidR="00AD1A03" w:rsidRPr="008467A4">
        <w:rPr>
          <w:rFonts w:ascii="Times New Roman" w:hAnsi="Times New Roman" w:cs="Times New Roman"/>
          <w:sz w:val="28"/>
          <w:szCs w:val="28"/>
        </w:rPr>
        <w:t xml:space="preserve">ТО </w:t>
      </w:r>
      <w:r w:rsidRPr="008467A4">
        <w:rPr>
          <w:rFonts w:ascii="Times New Roman" w:hAnsi="Times New Roman" w:cs="Times New Roman"/>
          <w:sz w:val="28"/>
          <w:szCs w:val="28"/>
        </w:rPr>
        <w:t xml:space="preserve">и </w:t>
      </w:r>
      <w:r w:rsidR="00E835ED" w:rsidRPr="008467A4">
        <w:rPr>
          <w:rFonts w:ascii="Times New Roman" w:hAnsi="Times New Roman" w:cs="Times New Roman"/>
          <w:sz w:val="28"/>
          <w:szCs w:val="28"/>
        </w:rPr>
        <w:t>Т</w:t>
      </w:r>
      <w:r w:rsidR="00B7199A" w:rsidRPr="008467A4">
        <w:rPr>
          <w:rFonts w:ascii="Times New Roman" w:hAnsi="Times New Roman" w:cs="Times New Roman"/>
          <w:sz w:val="28"/>
          <w:szCs w:val="28"/>
        </w:rPr>
        <w:t>С</w:t>
      </w:r>
      <w:r w:rsidR="00E835ED" w:rsidRPr="008467A4">
        <w:rPr>
          <w:rFonts w:ascii="Times New Roman" w:hAnsi="Times New Roman" w:cs="Times New Roman"/>
          <w:sz w:val="28"/>
          <w:szCs w:val="28"/>
        </w:rPr>
        <w:t>О в чрезвычайных</w:t>
      </w:r>
      <w:r w:rsidRPr="008467A4">
        <w:rPr>
          <w:rFonts w:ascii="Times New Roman" w:hAnsi="Times New Roman" w:cs="Times New Roman"/>
          <w:sz w:val="28"/>
          <w:szCs w:val="28"/>
        </w:rPr>
        <w:t xml:space="preserve"> ситуациях</w:t>
      </w:r>
      <w:r w:rsidR="00E835ED" w:rsidRPr="008467A4">
        <w:rPr>
          <w:rFonts w:ascii="Times New Roman" w:hAnsi="Times New Roman" w:cs="Times New Roman"/>
          <w:sz w:val="28"/>
          <w:szCs w:val="28"/>
        </w:rPr>
        <w:t xml:space="preserve"> и аварийных ситуациях</w:t>
      </w:r>
    </w:p>
    <w:p w:rsidR="00D418D8" w:rsidRPr="00252072" w:rsidRDefault="00082845" w:rsidP="008467A4">
      <w:pPr>
        <w:pStyle w:val="ab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Диспетчерск</w:t>
      </w:r>
      <w:r w:rsidR="00AD1A03" w:rsidRPr="00252072">
        <w:rPr>
          <w:rFonts w:ascii="Times New Roman" w:hAnsi="Times New Roman" w:cs="Times New Roman"/>
          <w:sz w:val="28"/>
          <w:szCs w:val="28"/>
        </w:rPr>
        <w:t>ие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1A03" w:rsidRPr="00252072">
        <w:rPr>
          <w:rFonts w:ascii="Times New Roman" w:hAnsi="Times New Roman" w:cs="Times New Roman"/>
          <w:sz w:val="28"/>
          <w:szCs w:val="28"/>
        </w:rPr>
        <w:t>ы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AD1A03" w:rsidRPr="00252072">
        <w:rPr>
          <w:rFonts w:ascii="Times New Roman" w:hAnsi="Times New Roman" w:cs="Times New Roman"/>
          <w:sz w:val="28"/>
          <w:szCs w:val="28"/>
        </w:rPr>
        <w:t xml:space="preserve">ТО и </w:t>
      </w:r>
      <w:r w:rsidRPr="00252072">
        <w:rPr>
          <w:rFonts w:ascii="Times New Roman" w:hAnsi="Times New Roman" w:cs="Times New Roman"/>
          <w:sz w:val="28"/>
          <w:szCs w:val="28"/>
        </w:rPr>
        <w:t>Т</w:t>
      </w:r>
      <w:r w:rsidR="00B7199A" w:rsidRPr="00252072">
        <w:rPr>
          <w:rFonts w:ascii="Times New Roman" w:hAnsi="Times New Roman" w:cs="Times New Roman"/>
          <w:sz w:val="28"/>
          <w:szCs w:val="28"/>
        </w:rPr>
        <w:t>С</w:t>
      </w:r>
      <w:r w:rsidRPr="00252072">
        <w:rPr>
          <w:rFonts w:ascii="Times New Roman" w:hAnsi="Times New Roman" w:cs="Times New Roman"/>
          <w:sz w:val="28"/>
          <w:szCs w:val="28"/>
        </w:rPr>
        <w:t>О обязан</w:t>
      </w:r>
      <w:r w:rsidR="00AD1A03" w:rsidRPr="00252072">
        <w:rPr>
          <w:rFonts w:ascii="Times New Roman" w:hAnsi="Times New Roman" w:cs="Times New Roman"/>
          <w:sz w:val="28"/>
          <w:szCs w:val="28"/>
        </w:rPr>
        <w:t>ы</w:t>
      </w:r>
      <w:r w:rsidRPr="00252072">
        <w:rPr>
          <w:rFonts w:ascii="Times New Roman" w:hAnsi="Times New Roman" w:cs="Times New Roman"/>
          <w:sz w:val="28"/>
          <w:szCs w:val="28"/>
        </w:rPr>
        <w:t xml:space="preserve"> немедленно уведомлять диспетчерскую службу ЕТО обо всех повреждениях и нарушениях нормального режима работы</w:t>
      </w:r>
      <w:r w:rsidR="00AE512E" w:rsidRPr="00252072">
        <w:rPr>
          <w:rFonts w:ascii="Times New Roman" w:hAnsi="Times New Roman" w:cs="Times New Roman"/>
          <w:sz w:val="28"/>
          <w:szCs w:val="28"/>
        </w:rPr>
        <w:t xml:space="preserve"> тепловых сетей </w:t>
      </w:r>
      <w:r w:rsidR="00F53A23" w:rsidRPr="00252072">
        <w:rPr>
          <w:rFonts w:ascii="Times New Roman" w:hAnsi="Times New Roman" w:cs="Times New Roman"/>
          <w:sz w:val="28"/>
          <w:szCs w:val="28"/>
        </w:rPr>
        <w:t xml:space="preserve">ТСО </w:t>
      </w:r>
      <w:r w:rsidR="005E2302" w:rsidRPr="00252072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B7199A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5E2302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AD1A03" w:rsidRPr="00252072">
        <w:rPr>
          <w:rFonts w:ascii="Times New Roman" w:hAnsi="Times New Roman" w:cs="Times New Roman"/>
          <w:sz w:val="28"/>
          <w:szCs w:val="28"/>
        </w:rPr>
        <w:t>ТО</w:t>
      </w:r>
      <w:r w:rsidR="005E2302" w:rsidRPr="00252072">
        <w:rPr>
          <w:rFonts w:ascii="Times New Roman" w:hAnsi="Times New Roman" w:cs="Times New Roman"/>
          <w:sz w:val="28"/>
          <w:szCs w:val="28"/>
        </w:rPr>
        <w:t>.</w:t>
      </w:r>
      <w:r w:rsidR="00AE512E" w:rsidRPr="00252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8D8" w:rsidRPr="00252072" w:rsidRDefault="00EB51BC" w:rsidP="008467A4">
      <w:pPr>
        <w:pStyle w:val="ab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B7199A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AD1A03" w:rsidRPr="00252072">
        <w:rPr>
          <w:rFonts w:ascii="Times New Roman" w:hAnsi="Times New Roman" w:cs="Times New Roman"/>
          <w:sz w:val="28"/>
          <w:szCs w:val="28"/>
        </w:rPr>
        <w:t xml:space="preserve">ТО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5E2302" w:rsidRPr="00252072">
        <w:rPr>
          <w:rFonts w:ascii="Times New Roman" w:hAnsi="Times New Roman" w:cs="Times New Roman"/>
          <w:sz w:val="28"/>
          <w:szCs w:val="28"/>
        </w:rPr>
        <w:t>д</w:t>
      </w:r>
      <w:r w:rsidR="00082845" w:rsidRPr="00252072">
        <w:rPr>
          <w:rFonts w:ascii="Times New Roman" w:hAnsi="Times New Roman" w:cs="Times New Roman"/>
          <w:sz w:val="28"/>
          <w:szCs w:val="28"/>
        </w:rPr>
        <w:t xml:space="preserve">испетчерская служба ЕТО обязана немедленно уведомлять диспетчера ТО обо всех </w:t>
      </w:r>
      <w:r w:rsidRPr="00252072">
        <w:rPr>
          <w:rFonts w:ascii="Times New Roman" w:hAnsi="Times New Roman" w:cs="Times New Roman"/>
          <w:sz w:val="28"/>
          <w:szCs w:val="28"/>
        </w:rPr>
        <w:t xml:space="preserve">повреждениях и нарушениях нормального режима </w:t>
      </w:r>
      <w:r w:rsidR="00082845" w:rsidRPr="00252072">
        <w:rPr>
          <w:rFonts w:ascii="Times New Roman" w:hAnsi="Times New Roman" w:cs="Times New Roman"/>
          <w:sz w:val="28"/>
          <w:szCs w:val="28"/>
        </w:rPr>
        <w:t>на оборудовании тепловых сетей</w:t>
      </w:r>
      <w:r w:rsidR="005E2302" w:rsidRPr="00252072">
        <w:rPr>
          <w:rFonts w:ascii="Times New Roman" w:hAnsi="Times New Roman" w:cs="Times New Roman"/>
          <w:sz w:val="28"/>
          <w:szCs w:val="28"/>
        </w:rPr>
        <w:t xml:space="preserve"> и </w:t>
      </w:r>
      <w:r w:rsidR="00B7199A" w:rsidRPr="00252072">
        <w:rPr>
          <w:rFonts w:ascii="Times New Roman" w:hAnsi="Times New Roman" w:cs="Times New Roman"/>
          <w:sz w:val="28"/>
          <w:szCs w:val="28"/>
        </w:rPr>
        <w:t>источника тепловой энергии</w:t>
      </w:r>
      <w:r w:rsidR="005E2302" w:rsidRPr="00252072">
        <w:rPr>
          <w:rFonts w:ascii="Times New Roman" w:hAnsi="Times New Roman" w:cs="Times New Roman"/>
          <w:sz w:val="28"/>
          <w:szCs w:val="28"/>
        </w:rPr>
        <w:t xml:space="preserve"> ЕТО.</w:t>
      </w:r>
    </w:p>
    <w:p w:rsidR="00D418D8" w:rsidRPr="00252072" w:rsidRDefault="00E835ED" w:rsidP="008467A4">
      <w:pPr>
        <w:pStyle w:val="ab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Для передачи сообщений об авариях при неисправности основных каналов связи необходимо использовать резервные каналы связи, в том числе и мобильную сотовую связь.</w:t>
      </w:r>
    </w:p>
    <w:p w:rsidR="00E835ED" w:rsidRPr="00252072" w:rsidRDefault="00E835ED" w:rsidP="008467A4">
      <w:pPr>
        <w:pStyle w:val="ab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В уведомлении об авариях, повреждениях, неисправностях должны содержаться следующие сведения:</w:t>
      </w:r>
    </w:p>
    <w:p w:rsidR="00D418D8" w:rsidRPr="00252072" w:rsidRDefault="00E835ED" w:rsidP="00B7199A">
      <w:pPr>
        <w:pStyle w:val="ab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наименование и адресная привязка поврежденного участка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 тепловой сети или оборудования источника тепловой энергии</w:t>
      </w:r>
      <w:r w:rsidRPr="00252072">
        <w:rPr>
          <w:rFonts w:ascii="Times New Roman" w:hAnsi="Times New Roman" w:cs="Times New Roman"/>
          <w:sz w:val="28"/>
          <w:szCs w:val="28"/>
        </w:rPr>
        <w:t>;</w:t>
      </w:r>
    </w:p>
    <w:p w:rsidR="00D418D8" w:rsidRPr="00252072" w:rsidRDefault="00E835ED" w:rsidP="00B7199A">
      <w:pPr>
        <w:pStyle w:val="ab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технические характеристики поврежденного участка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 тепловой сети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(диаметр, протяженность, исполнение и т.д.);</w:t>
      </w:r>
    </w:p>
    <w:p w:rsidR="00D418D8" w:rsidRPr="00252072" w:rsidRDefault="00E835ED" w:rsidP="00B7199A">
      <w:pPr>
        <w:pStyle w:val="ab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характеристика повреждения и видимые последствия (диаметр свища, затопление каналов, </w:t>
      </w:r>
      <w:r w:rsidR="00B7199A" w:rsidRPr="00252072">
        <w:rPr>
          <w:rFonts w:ascii="Times New Roman" w:hAnsi="Times New Roman" w:cs="Times New Roman"/>
          <w:sz w:val="28"/>
          <w:szCs w:val="28"/>
        </w:rPr>
        <w:t xml:space="preserve">адресный перечень </w:t>
      </w:r>
      <w:r w:rsidRPr="00252072">
        <w:rPr>
          <w:rFonts w:ascii="Times New Roman" w:hAnsi="Times New Roman" w:cs="Times New Roman"/>
          <w:sz w:val="28"/>
          <w:szCs w:val="28"/>
        </w:rPr>
        <w:t>отключенных объектов);</w:t>
      </w:r>
    </w:p>
    <w:p w:rsidR="00D418D8" w:rsidRPr="00252072" w:rsidRDefault="00E835ED" w:rsidP="00B7199A">
      <w:pPr>
        <w:pStyle w:val="ab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lastRenderedPageBreak/>
        <w:t>дата и время возникновения повреждения;</w:t>
      </w:r>
    </w:p>
    <w:p w:rsidR="00C00AE0" w:rsidRPr="00252072" w:rsidRDefault="00E835ED" w:rsidP="00B7199A">
      <w:pPr>
        <w:pStyle w:val="ab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планируемая дата</w:t>
      </w:r>
      <w:r w:rsidR="000533A6" w:rsidRPr="00252072">
        <w:rPr>
          <w:rFonts w:ascii="Times New Roman" w:hAnsi="Times New Roman" w:cs="Times New Roman"/>
          <w:sz w:val="28"/>
          <w:szCs w:val="28"/>
        </w:rPr>
        <w:t xml:space="preserve"> и время устранения повреждения</w:t>
      </w:r>
      <w:r w:rsidR="00C00AE0" w:rsidRPr="00252072">
        <w:rPr>
          <w:rFonts w:ascii="Times New Roman" w:hAnsi="Times New Roman" w:cs="Times New Roman"/>
          <w:sz w:val="28"/>
          <w:szCs w:val="28"/>
        </w:rPr>
        <w:t>;</w:t>
      </w:r>
    </w:p>
    <w:p w:rsidR="000533A6" w:rsidRPr="00252072" w:rsidRDefault="00C00AE0" w:rsidP="00B7199A">
      <w:pPr>
        <w:pStyle w:val="ab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>отключенные потребители</w:t>
      </w:r>
      <w:r w:rsidR="000533A6" w:rsidRPr="00252072">
        <w:rPr>
          <w:rFonts w:ascii="Times New Roman" w:hAnsi="Times New Roman" w:cs="Times New Roman"/>
          <w:sz w:val="28"/>
          <w:szCs w:val="28"/>
        </w:rPr>
        <w:t>.</w:t>
      </w:r>
    </w:p>
    <w:p w:rsidR="00D2409B" w:rsidRDefault="00D2409B" w:rsidP="00F71ADB">
      <w:pPr>
        <w:tabs>
          <w:tab w:val="left" w:pos="101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E3175F" w:rsidRPr="00E3175F" w:rsidRDefault="00E3175F" w:rsidP="00E3175F">
      <w:pPr>
        <w:tabs>
          <w:tab w:val="left" w:pos="1019"/>
        </w:tabs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B3C" w:rsidRPr="00E3175F" w:rsidRDefault="00420595" w:rsidP="00E3175F">
      <w:pPr>
        <w:tabs>
          <w:tab w:val="left" w:pos="1019"/>
        </w:tabs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71ADB" w:rsidRPr="00E3175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E3175F">
        <w:rPr>
          <w:rFonts w:ascii="Times New Roman" w:hAnsi="Times New Roman" w:cs="Times New Roman"/>
          <w:sz w:val="28"/>
          <w:szCs w:val="28"/>
        </w:rPr>
        <w:t>Д</w:t>
      </w:r>
      <w:r w:rsidR="00F71ADB" w:rsidRPr="00E3175F">
        <w:rPr>
          <w:rFonts w:ascii="Times New Roman" w:hAnsi="Times New Roman" w:cs="Times New Roman"/>
          <w:sz w:val="28"/>
          <w:szCs w:val="28"/>
        </w:rPr>
        <w:t xml:space="preserve">епартамента ЖКХ </w:t>
      </w:r>
      <w:r w:rsidR="00033A0A" w:rsidRPr="00E3175F">
        <w:rPr>
          <w:rFonts w:ascii="Times New Roman" w:hAnsi="Times New Roman" w:cs="Times New Roman"/>
          <w:sz w:val="28"/>
          <w:szCs w:val="28"/>
        </w:rPr>
        <w:t>и строительства</w:t>
      </w:r>
      <w:r w:rsidR="00F71ADB" w:rsidRPr="00E3175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0DF7">
        <w:rPr>
          <w:rFonts w:ascii="Times New Roman" w:hAnsi="Times New Roman" w:cs="Times New Roman"/>
          <w:sz w:val="28"/>
          <w:szCs w:val="28"/>
        </w:rPr>
        <w:t xml:space="preserve">           В.Д. </w:t>
      </w:r>
      <w:proofErr w:type="spellStart"/>
      <w:r w:rsidR="00370DF7"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sectPr w:rsidR="00617B3C" w:rsidRPr="00E3175F" w:rsidSect="00D2409B">
      <w:headerReference w:type="default" r:id="rId9"/>
      <w:pgSz w:w="11906" w:h="16838"/>
      <w:pgMar w:top="1276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EC" w:rsidRDefault="004E6CEC" w:rsidP="00A307BA">
      <w:pPr>
        <w:spacing w:after="0" w:line="240" w:lineRule="auto"/>
      </w:pPr>
      <w:r>
        <w:separator/>
      </w:r>
    </w:p>
  </w:endnote>
  <w:endnote w:type="continuationSeparator" w:id="0">
    <w:p w:rsidR="004E6CEC" w:rsidRDefault="004E6CEC" w:rsidP="00A3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EC" w:rsidRDefault="004E6CEC" w:rsidP="00A307BA">
      <w:pPr>
        <w:spacing w:after="0" w:line="240" w:lineRule="auto"/>
      </w:pPr>
      <w:r>
        <w:separator/>
      </w:r>
    </w:p>
  </w:footnote>
  <w:footnote w:type="continuationSeparator" w:id="0">
    <w:p w:rsidR="004E6CEC" w:rsidRDefault="004E6CEC" w:rsidP="00A3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115107"/>
      <w:docPartObj>
        <w:docPartGallery w:val="Page Numbers (Top of Page)"/>
        <w:docPartUnique/>
      </w:docPartObj>
    </w:sdtPr>
    <w:sdtEndPr/>
    <w:sdtContent>
      <w:p w:rsidR="008467A4" w:rsidRDefault="00736B7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6A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67A4" w:rsidRDefault="008467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1113"/>
        </w:tabs>
        <w:ind w:left="1113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1">
    <w:nsid w:val="03A9290F"/>
    <w:multiLevelType w:val="hybridMultilevel"/>
    <w:tmpl w:val="7B0E64D6"/>
    <w:lvl w:ilvl="0" w:tplc="9DB003C2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>
    <w:nsid w:val="04874D0F"/>
    <w:multiLevelType w:val="hybridMultilevel"/>
    <w:tmpl w:val="F4F87162"/>
    <w:lvl w:ilvl="0" w:tplc="35A211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024D00"/>
    <w:multiLevelType w:val="multilevel"/>
    <w:tmpl w:val="82D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9D01772"/>
    <w:multiLevelType w:val="hybridMultilevel"/>
    <w:tmpl w:val="E64EF210"/>
    <w:lvl w:ilvl="0" w:tplc="63005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95299"/>
    <w:multiLevelType w:val="multilevel"/>
    <w:tmpl w:val="82D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BC95E12"/>
    <w:multiLevelType w:val="multilevel"/>
    <w:tmpl w:val="82D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0FC662D6"/>
    <w:multiLevelType w:val="multilevel"/>
    <w:tmpl w:val="0C2C6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2C23E87"/>
    <w:multiLevelType w:val="multilevel"/>
    <w:tmpl w:val="00D89B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18523DFD"/>
    <w:multiLevelType w:val="multilevel"/>
    <w:tmpl w:val="82D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A7C45CA"/>
    <w:multiLevelType w:val="hybridMultilevel"/>
    <w:tmpl w:val="0EB4855A"/>
    <w:lvl w:ilvl="0" w:tplc="9834B2B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1EC2255A"/>
    <w:multiLevelType w:val="multilevel"/>
    <w:tmpl w:val="D82CA2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21F26F7B"/>
    <w:multiLevelType w:val="hybridMultilevel"/>
    <w:tmpl w:val="AE8CA26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B53D3"/>
    <w:multiLevelType w:val="hybridMultilevel"/>
    <w:tmpl w:val="3EDABD90"/>
    <w:lvl w:ilvl="0" w:tplc="9834B2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2CB04DE"/>
    <w:multiLevelType w:val="hybridMultilevel"/>
    <w:tmpl w:val="F3128B4C"/>
    <w:lvl w:ilvl="0" w:tplc="9834B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D75488"/>
    <w:multiLevelType w:val="hybridMultilevel"/>
    <w:tmpl w:val="39E8F6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81E4922"/>
    <w:multiLevelType w:val="multilevel"/>
    <w:tmpl w:val="82D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2AF10D08"/>
    <w:multiLevelType w:val="hybridMultilevel"/>
    <w:tmpl w:val="CFDA949C"/>
    <w:lvl w:ilvl="0" w:tplc="0508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042240"/>
    <w:multiLevelType w:val="hybridMultilevel"/>
    <w:tmpl w:val="7122B908"/>
    <w:lvl w:ilvl="0" w:tplc="9834B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567434"/>
    <w:multiLevelType w:val="hybridMultilevel"/>
    <w:tmpl w:val="25582778"/>
    <w:lvl w:ilvl="0" w:tplc="A77CD46E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6841DA9"/>
    <w:multiLevelType w:val="hybridMultilevel"/>
    <w:tmpl w:val="47F03832"/>
    <w:lvl w:ilvl="0" w:tplc="9834B2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6855CA8"/>
    <w:multiLevelType w:val="hybridMultilevel"/>
    <w:tmpl w:val="B23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50ACC"/>
    <w:multiLevelType w:val="multilevel"/>
    <w:tmpl w:val="82D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74933A6"/>
    <w:multiLevelType w:val="hybridMultilevel"/>
    <w:tmpl w:val="25546EF4"/>
    <w:lvl w:ilvl="0" w:tplc="9834B2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BB56045"/>
    <w:multiLevelType w:val="hybridMultilevel"/>
    <w:tmpl w:val="C29EB7AA"/>
    <w:lvl w:ilvl="0" w:tplc="E272CF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1537C5"/>
    <w:multiLevelType w:val="hybridMultilevel"/>
    <w:tmpl w:val="24C86262"/>
    <w:lvl w:ilvl="0" w:tplc="81063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A86678"/>
    <w:multiLevelType w:val="hybridMultilevel"/>
    <w:tmpl w:val="3A6A53F2"/>
    <w:lvl w:ilvl="0" w:tplc="00225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3930A8"/>
    <w:multiLevelType w:val="hybridMultilevel"/>
    <w:tmpl w:val="CFDA949C"/>
    <w:lvl w:ilvl="0" w:tplc="0508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382AF6"/>
    <w:multiLevelType w:val="multilevel"/>
    <w:tmpl w:val="C99CFF8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13067AC"/>
    <w:multiLevelType w:val="hybridMultilevel"/>
    <w:tmpl w:val="018816AC"/>
    <w:lvl w:ilvl="0" w:tplc="9834B2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517827BA"/>
    <w:multiLevelType w:val="singleLevel"/>
    <w:tmpl w:val="7198725E"/>
    <w:lvl w:ilvl="0">
      <w:start w:val="1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 New Roman" w:hAnsi="Times New Roman" w:hint="default"/>
      </w:rPr>
    </w:lvl>
  </w:abstractNum>
  <w:abstractNum w:abstractNumId="31">
    <w:nsid w:val="54435B20"/>
    <w:multiLevelType w:val="hybridMultilevel"/>
    <w:tmpl w:val="9770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A5A2C"/>
    <w:multiLevelType w:val="hybridMultilevel"/>
    <w:tmpl w:val="1DCEED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97CF8"/>
    <w:multiLevelType w:val="hybridMultilevel"/>
    <w:tmpl w:val="159C6CF2"/>
    <w:lvl w:ilvl="0" w:tplc="9834B2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1"/>
  </w:num>
  <w:num w:numId="4">
    <w:abstractNumId w:val="8"/>
  </w:num>
  <w:num w:numId="5">
    <w:abstractNumId w:val="26"/>
  </w:num>
  <w:num w:numId="6">
    <w:abstractNumId w:val="24"/>
  </w:num>
  <w:num w:numId="7">
    <w:abstractNumId w:val="19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  <w:num w:numId="12">
    <w:abstractNumId w:val="17"/>
  </w:num>
  <w:num w:numId="13">
    <w:abstractNumId w:val="27"/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28"/>
  </w:num>
  <w:num w:numId="18">
    <w:abstractNumId w:val="30"/>
  </w:num>
  <w:num w:numId="19">
    <w:abstractNumId w:val="16"/>
  </w:num>
  <w:num w:numId="20">
    <w:abstractNumId w:val="0"/>
  </w:num>
  <w:num w:numId="21">
    <w:abstractNumId w:val="20"/>
  </w:num>
  <w:num w:numId="22">
    <w:abstractNumId w:val="10"/>
  </w:num>
  <w:num w:numId="23">
    <w:abstractNumId w:val="15"/>
  </w:num>
  <w:num w:numId="24">
    <w:abstractNumId w:val="29"/>
  </w:num>
  <w:num w:numId="25">
    <w:abstractNumId w:val="5"/>
  </w:num>
  <w:num w:numId="26">
    <w:abstractNumId w:val="22"/>
  </w:num>
  <w:num w:numId="27">
    <w:abstractNumId w:val="23"/>
  </w:num>
  <w:num w:numId="28">
    <w:abstractNumId w:val="9"/>
  </w:num>
  <w:num w:numId="29">
    <w:abstractNumId w:val="13"/>
  </w:num>
  <w:num w:numId="30">
    <w:abstractNumId w:val="6"/>
  </w:num>
  <w:num w:numId="31">
    <w:abstractNumId w:val="18"/>
  </w:num>
  <w:num w:numId="32">
    <w:abstractNumId w:val="33"/>
  </w:num>
  <w:num w:numId="33">
    <w:abstractNumId w:val="31"/>
  </w:num>
  <w:num w:numId="34">
    <w:abstractNumId w:val="3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FA"/>
    <w:rsid w:val="00001A9E"/>
    <w:rsid w:val="00004211"/>
    <w:rsid w:val="00005861"/>
    <w:rsid w:val="00012053"/>
    <w:rsid w:val="00012651"/>
    <w:rsid w:val="000165C2"/>
    <w:rsid w:val="00016DB8"/>
    <w:rsid w:val="00021DFE"/>
    <w:rsid w:val="00023588"/>
    <w:rsid w:val="00024D6F"/>
    <w:rsid w:val="00026A34"/>
    <w:rsid w:val="00026DDF"/>
    <w:rsid w:val="00033A0A"/>
    <w:rsid w:val="0003488A"/>
    <w:rsid w:val="000358C6"/>
    <w:rsid w:val="00035E3B"/>
    <w:rsid w:val="00035ED8"/>
    <w:rsid w:val="00042115"/>
    <w:rsid w:val="00044244"/>
    <w:rsid w:val="00044EB2"/>
    <w:rsid w:val="000511DB"/>
    <w:rsid w:val="00051FD8"/>
    <w:rsid w:val="00052AEA"/>
    <w:rsid w:val="000533A6"/>
    <w:rsid w:val="0005409A"/>
    <w:rsid w:val="000552AD"/>
    <w:rsid w:val="00056F2B"/>
    <w:rsid w:val="00057B42"/>
    <w:rsid w:val="00062704"/>
    <w:rsid w:val="000746BC"/>
    <w:rsid w:val="00076516"/>
    <w:rsid w:val="00081994"/>
    <w:rsid w:val="00082845"/>
    <w:rsid w:val="00085E01"/>
    <w:rsid w:val="00085EA5"/>
    <w:rsid w:val="00091D5C"/>
    <w:rsid w:val="000975C1"/>
    <w:rsid w:val="000A11A8"/>
    <w:rsid w:val="000A145D"/>
    <w:rsid w:val="000A1843"/>
    <w:rsid w:val="000A3509"/>
    <w:rsid w:val="000A5A01"/>
    <w:rsid w:val="000A754A"/>
    <w:rsid w:val="000B231F"/>
    <w:rsid w:val="000B25C6"/>
    <w:rsid w:val="000B2E85"/>
    <w:rsid w:val="000B6AB2"/>
    <w:rsid w:val="000C210D"/>
    <w:rsid w:val="000C2412"/>
    <w:rsid w:val="000C55D1"/>
    <w:rsid w:val="000D2617"/>
    <w:rsid w:val="000D4AA4"/>
    <w:rsid w:val="000D607B"/>
    <w:rsid w:val="000D7996"/>
    <w:rsid w:val="000D7D87"/>
    <w:rsid w:val="000E547F"/>
    <w:rsid w:val="000E5522"/>
    <w:rsid w:val="000E7D58"/>
    <w:rsid w:val="000F361B"/>
    <w:rsid w:val="001071DD"/>
    <w:rsid w:val="00107622"/>
    <w:rsid w:val="00110FB4"/>
    <w:rsid w:val="00113522"/>
    <w:rsid w:val="0011413B"/>
    <w:rsid w:val="001141A7"/>
    <w:rsid w:val="00120396"/>
    <w:rsid w:val="0012408A"/>
    <w:rsid w:val="00125BDC"/>
    <w:rsid w:val="0013034F"/>
    <w:rsid w:val="0013221C"/>
    <w:rsid w:val="001327CE"/>
    <w:rsid w:val="001343FF"/>
    <w:rsid w:val="00143D83"/>
    <w:rsid w:val="00145344"/>
    <w:rsid w:val="00146428"/>
    <w:rsid w:val="001465DD"/>
    <w:rsid w:val="00150179"/>
    <w:rsid w:val="001529BA"/>
    <w:rsid w:val="00161684"/>
    <w:rsid w:val="00170786"/>
    <w:rsid w:val="001714F9"/>
    <w:rsid w:val="00174560"/>
    <w:rsid w:val="00176A88"/>
    <w:rsid w:val="001821F8"/>
    <w:rsid w:val="00197118"/>
    <w:rsid w:val="001A3792"/>
    <w:rsid w:val="001A48B7"/>
    <w:rsid w:val="001A7A3D"/>
    <w:rsid w:val="001B2029"/>
    <w:rsid w:val="001B2285"/>
    <w:rsid w:val="001B3B02"/>
    <w:rsid w:val="001C0B16"/>
    <w:rsid w:val="001C0EA1"/>
    <w:rsid w:val="001C1AEE"/>
    <w:rsid w:val="001C3403"/>
    <w:rsid w:val="001C44F1"/>
    <w:rsid w:val="001C501E"/>
    <w:rsid w:val="001C5840"/>
    <w:rsid w:val="001C780D"/>
    <w:rsid w:val="001C7C1E"/>
    <w:rsid w:val="001D1231"/>
    <w:rsid w:val="001D2182"/>
    <w:rsid w:val="001D26B3"/>
    <w:rsid w:val="001D7E45"/>
    <w:rsid w:val="001E2CF8"/>
    <w:rsid w:val="00202746"/>
    <w:rsid w:val="002029D3"/>
    <w:rsid w:val="00203B39"/>
    <w:rsid w:val="00203DA7"/>
    <w:rsid w:val="00205912"/>
    <w:rsid w:val="00206CCE"/>
    <w:rsid w:val="00210A55"/>
    <w:rsid w:val="002111D0"/>
    <w:rsid w:val="00211CB9"/>
    <w:rsid w:val="00214C9F"/>
    <w:rsid w:val="00214F61"/>
    <w:rsid w:val="00221C94"/>
    <w:rsid w:val="0022369D"/>
    <w:rsid w:val="00231675"/>
    <w:rsid w:val="00231DAA"/>
    <w:rsid w:val="00232887"/>
    <w:rsid w:val="00235F3F"/>
    <w:rsid w:val="00237582"/>
    <w:rsid w:val="00250084"/>
    <w:rsid w:val="00251DB3"/>
    <w:rsid w:val="00252072"/>
    <w:rsid w:val="002525F0"/>
    <w:rsid w:val="0025277D"/>
    <w:rsid w:val="00252CFD"/>
    <w:rsid w:val="00257213"/>
    <w:rsid w:val="002728A5"/>
    <w:rsid w:val="002733B3"/>
    <w:rsid w:val="0027469C"/>
    <w:rsid w:val="002755DC"/>
    <w:rsid w:val="00275D04"/>
    <w:rsid w:val="00277D39"/>
    <w:rsid w:val="00277DE9"/>
    <w:rsid w:val="00280488"/>
    <w:rsid w:val="00284E1B"/>
    <w:rsid w:val="002900FA"/>
    <w:rsid w:val="002923AA"/>
    <w:rsid w:val="00295E9E"/>
    <w:rsid w:val="002A1086"/>
    <w:rsid w:val="002A1689"/>
    <w:rsid w:val="002A3B26"/>
    <w:rsid w:val="002A4609"/>
    <w:rsid w:val="002A4B04"/>
    <w:rsid w:val="002A5686"/>
    <w:rsid w:val="002A69D5"/>
    <w:rsid w:val="002A76CF"/>
    <w:rsid w:val="002A7ADA"/>
    <w:rsid w:val="002B1541"/>
    <w:rsid w:val="002B1ED4"/>
    <w:rsid w:val="002B3651"/>
    <w:rsid w:val="002B69A5"/>
    <w:rsid w:val="002B7E73"/>
    <w:rsid w:val="002C1BA3"/>
    <w:rsid w:val="002C3EC4"/>
    <w:rsid w:val="002D12EF"/>
    <w:rsid w:val="002D15C7"/>
    <w:rsid w:val="002D3BB9"/>
    <w:rsid w:val="002D4163"/>
    <w:rsid w:val="002D6BB1"/>
    <w:rsid w:val="002E068F"/>
    <w:rsid w:val="002E1089"/>
    <w:rsid w:val="002F0DB6"/>
    <w:rsid w:val="002F6B3F"/>
    <w:rsid w:val="002F779A"/>
    <w:rsid w:val="003014E7"/>
    <w:rsid w:val="00301F9C"/>
    <w:rsid w:val="00304BED"/>
    <w:rsid w:val="00307266"/>
    <w:rsid w:val="0031714E"/>
    <w:rsid w:val="00320ACD"/>
    <w:rsid w:val="0032504B"/>
    <w:rsid w:val="003253C9"/>
    <w:rsid w:val="0032623B"/>
    <w:rsid w:val="003318A8"/>
    <w:rsid w:val="00332F31"/>
    <w:rsid w:val="00336EA5"/>
    <w:rsid w:val="00337ED6"/>
    <w:rsid w:val="00337F52"/>
    <w:rsid w:val="003421E3"/>
    <w:rsid w:val="003452C9"/>
    <w:rsid w:val="00351808"/>
    <w:rsid w:val="003612CA"/>
    <w:rsid w:val="00363646"/>
    <w:rsid w:val="003653C7"/>
    <w:rsid w:val="00365C7E"/>
    <w:rsid w:val="00370DF7"/>
    <w:rsid w:val="0037230B"/>
    <w:rsid w:val="00377276"/>
    <w:rsid w:val="00380506"/>
    <w:rsid w:val="003813E8"/>
    <w:rsid w:val="0038349F"/>
    <w:rsid w:val="003900A6"/>
    <w:rsid w:val="0039113B"/>
    <w:rsid w:val="003929D1"/>
    <w:rsid w:val="00393162"/>
    <w:rsid w:val="00393ABD"/>
    <w:rsid w:val="003A3403"/>
    <w:rsid w:val="003A3E0C"/>
    <w:rsid w:val="003A4BCF"/>
    <w:rsid w:val="003A5C02"/>
    <w:rsid w:val="003A688D"/>
    <w:rsid w:val="003B0EB0"/>
    <w:rsid w:val="003B46AF"/>
    <w:rsid w:val="003B64CD"/>
    <w:rsid w:val="003B6F90"/>
    <w:rsid w:val="003B7F05"/>
    <w:rsid w:val="003C2B6F"/>
    <w:rsid w:val="003C4E87"/>
    <w:rsid w:val="003D2E23"/>
    <w:rsid w:val="003D7F2F"/>
    <w:rsid w:val="003E348D"/>
    <w:rsid w:val="003E37F9"/>
    <w:rsid w:val="003F0ED4"/>
    <w:rsid w:val="003F788A"/>
    <w:rsid w:val="00402089"/>
    <w:rsid w:val="004040CE"/>
    <w:rsid w:val="004043DF"/>
    <w:rsid w:val="00404FF0"/>
    <w:rsid w:val="00420595"/>
    <w:rsid w:val="004209E0"/>
    <w:rsid w:val="004216B6"/>
    <w:rsid w:val="00422AF4"/>
    <w:rsid w:val="00427696"/>
    <w:rsid w:val="00427AAF"/>
    <w:rsid w:val="00434BE7"/>
    <w:rsid w:val="0043589A"/>
    <w:rsid w:val="00436235"/>
    <w:rsid w:val="00437A0A"/>
    <w:rsid w:val="00440790"/>
    <w:rsid w:val="0044290C"/>
    <w:rsid w:val="004535F4"/>
    <w:rsid w:val="004558DC"/>
    <w:rsid w:val="00456C16"/>
    <w:rsid w:val="00461F67"/>
    <w:rsid w:val="004642E1"/>
    <w:rsid w:val="004647BE"/>
    <w:rsid w:val="00466AD2"/>
    <w:rsid w:val="004710B7"/>
    <w:rsid w:val="0047370D"/>
    <w:rsid w:val="0047488A"/>
    <w:rsid w:val="004760EF"/>
    <w:rsid w:val="00477CD2"/>
    <w:rsid w:val="00477D77"/>
    <w:rsid w:val="00477F50"/>
    <w:rsid w:val="00481AB5"/>
    <w:rsid w:val="00484168"/>
    <w:rsid w:val="004A22BA"/>
    <w:rsid w:val="004A49BB"/>
    <w:rsid w:val="004A563E"/>
    <w:rsid w:val="004B100A"/>
    <w:rsid w:val="004B2E7D"/>
    <w:rsid w:val="004B4E79"/>
    <w:rsid w:val="004C0069"/>
    <w:rsid w:val="004C374A"/>
    <w:rsid w:val="004C728F"/>
    <w:rsid w:val="004D126D"/>
    <w:rsid w:val="004D3512"/>
    <w:rsid w:val="004D46F3"/>
    <w:rsid w:val="004E1513"/>
    <w:rsid w:val="004E3256"/>
    <w:rsid w:val="004E6C01"/>
    <w:rsid w:val="004E6CEC"/>
    <w:rsid w:val="004F465D"/>
    <w:rsid w:val="005012EB"/>
    <w:rsid w:val="0050176B"/>
    <w:rsid w:val="00503008"/>
    <w:rsid w:val="00504D13"/>
    <w:rsid w:val="00505D1D"/>
    <w:rsid w:val="00506016"/>
    <w:rsid w:val="00506F93"/>
    <w:rsid w:val="00510AC2"/>
    <w:rsid w:val="005151EF"/>
    <w:rsid w:val="005172C8"/>
    <w:rsid w:val="00530EA6"/>
    <w:rsid w:val="005374AB"/>
    <w:rsid w:val="00541D20"/>
    <w:rsid w:val="00543C9C"/>
    <w:rsid w:val="00551C90"/>
    <w:rsid w:val="0055763B"/>
    <w:rsid w:val="00564951"/>
    <w:rsid w:val="00567E6D"/>
    <w:rsid w:val="005836B7"/>
    <w:rsid w:val="00583B2C"/>
    <w:rsid w:val="00586A77"/>
    <w:rsid w:val="00586E05"/>
    <w:rsid w:val="00587B10"/>
    <w:rsid w:val="00593525"/>
    <w:rsid w:val="005A0525"/>
    <w:rsid w:val="005A4D64"/>
    <w:rsid w:val="005B044C"/>
    <w:rsid w:val="005B40CA"/>
    <w:rsid w:val="005C0EFC"/>
    <w:rsid w:val="005C165C"/>
    <w:rsid w:val="005C1ED5"/>
    <w:rsid w:val="005C4D70"/>
    <w:rsid w:val="005D732F"/>
    <w:rsid w:val="005E03B6"/>
    <w:rsid w:val="005E0703"/>
    <w:rsid w:val="005E2302"/>
    <w:rsid w:val="005E3F1A"/>
    <w:rsid w:val="005E4482"/>
    <w:rsid w:val="005F0847"/>
    <w:rsid w:val="005F0C74"/>
    <w:rsid w:val="005F5D49"/>
    <w:rsid w:val="0060005D"/>
    <w:rsid w:val="006054D4"/>
    <w:rsid w:val="006054DE"/>
    <w:rsid w:val="006106A3"/>
    <w:rsid w:val="00610FC6"/>
    <w:rsid w:val="0061169F"/>
    <w:rsid w:val="0061187E"/>
    <w:rsid w:val="00617B3C"/>
    <w:rsid w:val="006201F7"/>
    <w:rsid w:val="00626D92"/>
    <w:rsid w:val="00630A90"/>
    <w:rsid w:val="006331BB"/>
    <w:rsid w:val="00634C33"/>
    <w:rsid w:val="0063623B"/>
    <w:rsid w:val="006369A5"/>
    <w:rsid w:val="00641A41"/>
    <w:rsid w:val="00645AB9"/>
    <w:rsid w:val="00651477"/>
    <w:rsid w:val="00651A3B"/>
    <w:rsid w:val="00651F15"/>
    <w:rsid w:val="00655BC7"/>
    <w:rsid w:val="0066698D"/>
    <w:rsid w:val="00666DE1"/>
    <w:rsid w:val="00667E3A"/>
    <w:rsid w:val="00667FD3"/>
    <w:rsid w:val="00670399"/>
    <w:rsid w:val="0067687E"/>
    <w:rsid w:val="006841D1"/>
    <w:rsid w:val="00685B0A"/>
    <w:rsid w:val="00687D60"/>
    <w:rsid w:val="006926A8"/>
    <w:rsid w:val="006A5807"/>
    <w:rsid w:val="006A6CA8"/>
    <w:rsid w:val="006B20F0"/>
    <w:rsid w:val="006B68CB"/>
    <w:rsid w:val="006C4594"/>
    <w:rsid w:val="006C4A26"/>
    <w:rsid w:val="006C5B4F"/>
    <w:rsid w:val="006C7435"/>
    <w:rsid w:val="006C77CA"/>
    <w:rsid w:val="006C7D66"/>
    <w:rsid w:val="006D0BD2"/>
    <w:rsid w:val="006D2998"/>
    <w:rsid w:val="006D432D"/>
    <w:rsid w:val="006D7598"/>
    <w:rsid w:val="006E1003"/>
    <w:rsid w:val="006E1FA1"/>
    <w:rsid w:val="006E31DD"/>
    <w:rsid w:val="006E4D8B"/>
    <w:rsid w:val="006E5CA6"/>
    <w:rsid w:val="006E638C"/>
    <w:rsid w:val="006F1D31"/>
    <w:rsid w:val="006F578F"/>
    <w:rsid w:val="006F7781"/>
    <w:rsid w:val="00700DAE"/>
    <w:rsid w:val="007054C0"/>
    <w:rsid w:val="00705DF8"/>
    <w:rsid w:val="00711A16"/>
    <w:rsid w:val="00712A9B"/>
    <w:rsid w:val="00715587"/>
    <w:rsid w:val="00721D98"/>
    <w:rsid w:val="00723B92"/>
    <w:rsid w:val="007245A7"/>
    <w:rsid w:val="007247A2"/>
    <w:rsid w:val="007256A9"/>
    <w:rsid w:val="00725CE4"/>
    <w:rsid w:val="00730787"/>
    <w:rsid w:val="00730E06"/>
    <w:rsid w:val="00731C9B"/>
    <w:rsid w:val="007337FA"/>
    <w:rsid w:val="00734552"/>
    <w:rsid w:val="00735B72"/>
    <w:rsid w:val="00736B72"/>
    <w:rsid w:val="00737CBA"/>
    <w:rsid w:val="0074171B"/>
    <w:rsid w:val="0074457F"/>
    <w:rsid w:val="007456E0"/>
    <w:rsid w:val="007476AE"/>
    <w:rsid w:val="00752B41"/>
    <w:rsid w:val="00754240"/>
    <w:rsid w:val="007561C2"/>
    <w:rsid w:val="00764C03"/>
    <w:rsid w:val="0077339C"/>
    <w:rsid w:val="007736E9"/>
    <w:rsid w:val="00773DBA"/>
    <w:rsid w:val="00776BD8"/>
    <w:rsid w:val="0077746B"/>
    <w:rsid w:val="007831E9"/>
    <w:rsid w:val="007836E8"/>
    <w:rsid w:val="0078532B"/>
    <w:rsid w:val="00785A90"/>
    <w:rsid w:val="00785F9F"/>
    <w:rsid w:val="00786D6B"/>
    <w:rsid w:val="007876C3"/>
    <w:rsid w:val="007935C8"/>
    <w:rsid w:val="007B2A86"/>
    <w:rsid w:val="007B2E00"/>
    <w:rsid w:val="007B3C93"/>
    <w:rsid w:val="007B52C6"/>
    <w:rsid w:val="007B7AAF"/>
    <w:rsid w:val="007C5812"/>
    <w:rsid w:val="007D23FF"/>
    <w:rsid w:val="007D33A0"/>
    <w:rsid w:val="007D4AE3"/>
    <w:rsid w:val="007D6D1E"/>
    <w:rsid w:val="007E023B"/>
    <w:rsid w:val="007E21D9"/>
    <w:rsid w:val="007E4E12"/>
    <w:rsid w:val="007F113B"/>
    <w:rsid w:val="007F1E66"/>
    <w:rsid w:val="007F30BE"/>
    <w:rsid w:val="00802D29"/>
    <w:rsid w:val="0080438F"/>
    <w:rsid w:val="0080496F"/>
    <w:rsid w:val="008062E8"/>
    <w:rsid w:val="008075DE"/>
    <w:rsid w:val="0081094B"/>
    <w:rsid w:val="00817F2A"/>
    <w:rsid w:val="00823279"/>
    <w:rsid w:val="0082460C"/>
    <w:rsid w:val="00826423"/>
    <w:rsid w:val="00830AB6"/>
    <w:rsid w:val="00837B5C"/>
    <w:rsid w:val="0084037A"/>
    <w:rsid w:val="00840749"/>
    <w:rsid w:val="00840AA1"/>
    <w:rsid w:val="0084462B"/>
    <w:rsid w:val="00844DA0"/>
    <w:rsid w:val="008467A4"/>
    <w:rsid w:val="008470B7"/>
    <w:rsid w:val="0085069C"/>
    <w:rsid w:val="0085480A"/>
    <w:rsid w:val="00855CF4"/>
    <w:rsid w:val="00857382"/>
    <w:rsid w:val="00857C27"/>
    <w:rsid w:val="008653B3"/>
    <w:rsid w:val="00881843"/>
    <w:rsid w:val="00884420"/>
    <w:rsid w:val="0089224D"/>
    <w:rsid w:val="008937D1"/>
    <w:rsid w:val="008941F8"/>
    <w:rsid w:val="008A2C2B"/>
    <w:rsid w:val="008A308F"/>
    <w:rsid w:val="008A3E39"/>
    <w:rsid w:val="008A5970"/>
    <w:rsid w:val="008A5A0B"/>
    <w:rsid w:val="008B0419"/>
    <w:rsid w:val="008B258F"/>
    <w:rsid w:val="008B5777"/>
    <w:rsid w:val="008B67C5"/>
    <w:rsid w:val="008B6B24"/>
    <w:rsid w:val="008B7648"/>
    <w:rsid w:val="008C5DDC"/>
    <w:rsid w:val="008D037E"/>
    <w:rsid w:val="008D6328"/>
    <w:rsid w:val="008E2D53"/>
    <w:rsid w:val="008E3091"/>
    <w:rsid w:val="008E3F45"/>
    <w:rsid w:val="008F2D48"/>
    <w:rsid w:val="008F3465"/>
    <w:rsid w:val="008F648D"/>
    <w:rsid w:val="008F6BDD"/>
    <w:rsid w:val="00904D71"/>
    <w:rsid w:val="009061C9"/>
    <w:rsid w:val="00910345"/>
    <w:rsid w:val="009113B7"/>
    <w:rsid w:val="00911E7E"/>
    <w:rsid w:val="009152DA"/>
    <w:rsid w:val="00923003"/>
    <w:rsid w:val="00927FE3"/>
    <w:rsid w:val="00936269"/>
    <w:rsid w:val="00944BA1"/>
    <w:rsid w:val="0094705C"/>
    <w:rsid w:val="00953042"/>
    <w:rsid w:val="00967E50"/>
    <w:rsid w:val="0097066B"/>
    <w:rsid w:val="009717AC"/>
    <w:rsid w:val="0097269A"/>
    <w:rsid w:val="00974655"/>
    <w:rsid w:val="0097657C"/>
    <w:rsid w:val="00976E40"/>
    <w:rsid w:val="0097708B"/>
    <w:rsid w:val="0098229A"/>
    <w:rsid w:val="009822E9"/>
    <w:rsid w:val="00983624"/>
    <w:rsid w:val="00985F4A"/>
    <w:rsid w:val="009864BB"/>
    <w:rsid w:val="0099381E"/>
    <w:rsid w:val="009960F5"/>
    <w:rsid w:val="009A1BE5"/>
    <w:rsid w:val="009A5137"/>
    <w:rsid w:val="009B147B"/>
    <w:rsid w:val="009B1C40"/>
    <w:rsid w:val="009B3384"/>
    <w:rsid w:val="009B5C44"/>
    <w:rsid w:val="009C24C5"/>
    <w:rsid w:val="009C3490"/>
    <w:rsid w:val="009C371E"/>
    <w:rsid w:val="009C4A67"/>
    <w:rsid w:val="009C6F97"/>
    <w:rsid w:val="009D158B"/>
    <w:rsid w:val="009D3994"/>
    <w:rsid w:val="009D5CAF"/>
    <w:rsid w:val="009D7266"/>
    <w:rsid w:val="009E48BD"/>
    <w:rsid w:val="009F7C4E"/>
    <w:rsid w:val="00A111C1"/>
    <w:rsid w:val="00A20C77"/>
    <w:rsid w:val="00A2338D"/>
    <w:rsid w:val="00A24F6C"/>
    <w:rsid w:val="00A24FE3"/>
    <w:rsid w:val="00A307BA"/>
    <w:rsid w:val="00A369DB"/>
    <w:rsid w:val="00A40565"/>
    <w:rsid w:val="00A41D45"/>
    <w:rsid w:val="00A441BE"/>
    <w:rsid w:val="00A45766"/>
    <w:rsid w:val="00A46C84"/>
    <w:rsid w:val="00A51265"/>
    <w:rsid w:val="00A51922"/>
    <w:rsid w:val="00A53B7A"/>
    <w:rsid w:val="00A55EC8"/>
    <w:rsid w:val="00A64E51"/>
    <w:rsid w:val="00A65B90"/>
    <w:rsid w:val="00A65F54"/>
    <w:rsid w:val="00A700B1"/>
    <w:rsid w:val="00A72499"/>
    <w:rsid w:val="00A807FC"/>
    <w:rsid w:val="00A842D3"/>
    <w:rsid w:val="00A904D9"/>
    <w:rsid w:val="00A90BFD"/>
    <w:rsid w:val="00A92415"/>
    <w:rsid w:val="00A9311A"/>
    <w:rsid w:val="00A93EFF"/>
    <w:rsid w:val="00AA1015"/>
    <w:rsid w:val="00AA69A3"/>
    <w:rsid w:val="00AB084E"/>
    <w:rsid w:val="00AB0ADB"/>
    <w:rsid w:val="00AB3F95"/>
    <w:rsid w:val="00AB47AA"/>
    <w:rsid w:val="00AB50DB"/>
    <w:rsid w:val="00AB6F91"/>
    <w:rsid w:val="00AD00A1"/>
    <w:rsid w:val="00AD1A03"/>
    <w:rsid w:val="00AD230B"/>
    <w:rsid w:val="00AD4980"/>
    <w:rsid w:val="00AD6893"/>
    <w:rsid w:val="00AD6A54"/>
    <w:rsid w:val="00AE0CBE"/>
    <w:rsid w:val="00AE1898"/>
    <w:rsid w:val="00AE3C95"/>
    <w:rsid w:val="00AE512E"/>
    <w:rsid w:val="00AE6345"/>
    <w:rsid w:val="00AE74B1"/>
    <w:rsid w:val="00AF05E7"/>
    <w:rsid w:val="00AF5DFF"/>
    <w:rsid w:val="00AF7330"/>
    <w:rsid w:val="00B00D2D"/>
    <w:rsid w:val="00B05F70"/>
    <w:rsid w:val="00B06997"/>
    <w:rsid w:val="00B126B6"/>
    <w:rsid w:val="00B12FB5"/>
    <w:rsid w:val="00B13624"/>
    <w:rsid w:val="00B171E4"/>
    <w:rsid w:val="00B17CDD"/>
    <w:rsid w:val="00B22328"/>
    <w:rsid w:val="00B24DFC"/>
    <w:rsid w:val="00B251F5"/>
    <w:rsid w:val="00B26862"/>
    <w:rsid w:val="00B31127"/>
    <w:rsid w:val="00B323AE"/>
    <w:rsid w:val="00B337BA"/>
    <w:rsid w:val="00B341B6"/>
    <w:rsid w:val="00B370A1"/>
    <w:rsid w:val="00B546F4"/>
    <w:rsid w:val="00B55A52"/>
    <w:rsid w:val="00B61F34"/>
    <w:rsid w:val="00B64F35"/>
    <w:rsid w:val="00B655A4"/>
    <w:rsid w:val="00B66969"/>
    <w:rsid w:val="00B7199A"/>
    <w:rsid w:val="00B73D2E"/>
    <w:rsid w:val="00B77C99"/>
    <w:rsid w:val="00B819E8"/>
    <w:rsid w:val="00B82E44"/>
    <w:rsid w:val="00B91DFC"/>
    <w:rsid w:val="00BB226B"/>
    <w:rsid w:val="00BC12E5"/>
    <w:rsid w:val="00BC1A84"/>
    <w:rsid w:val="00BC797A"/>
    <w:rsid w:val="00BD0BAB"/>
    <w:rsid w:val="00BD16D9"/>
    <w:rsid w:val="00BD2100"/>
    <w:rsid w:val="00BE1CF1"/>
    <w:rsid w:val="00BE2C1E"/>
    <w:rsid w:val="00BE2E4B"/>
    <w:rsid w:val="00BE5A89"/>
    <w:rsid w:val="00BE5EB3"/>
    <w:rsid w:val="00BF38C7"/>
    <w:rsid w:val="00BF66C0"/>
    <w:rsid w:val="00C00AE0"/>
    <w:rsid w:val="00C0251D"/>
    <w:rsid w:val="00C0474E"/>
    <w:rsid w:val="00C12C17"/>
    <w:rsid w:val="00C130DD"/>
    <w:rsid w:val="00C13696"/>
    <w:rsid w:val="00C200CF"/>
    <w:rsid w:val="00C21246"/>
    <w:rsid w:val="00C3092B"/>
    <w:rsid w:val="00C30F58"/>
    <w:rsid w:val="00C407C4"/>
    <w:rsid w:val="00C42548"/>
    <w:rsid w:val="00C54D2C"/>
    <w:rsid w:val="00C5514A"/>
    <w:rsid w:val="00C60F94"/>
    <w:rsid w:val="00C7251F"/>
    <w:rsid w:val="00C7777D"/>
    <w:rsid w:val="00C87136"/>
    <w:rsid w:val="00C92934"/>
    <w:rsid w:val="00C94436"/>
    <w:rsid w:val="00C96A9C"/>
    <w:rsid w:val="00CA025C"/>
    <w:rsid w:val="00CA2433"/>
    <w:rsid w:val="00CA2E7A"/>
    <w:rsid w:val="00CB0B9A"/>
    <w:rsid w:val="00CB0FB5"/>
    <w:rsid w:val="00CB2841"/>
    <w:rsid w:val="00CB7085"/>
    <w:rsid w:val="00CC0718"/>
    <w:rsid w:val="00CC1C4D"/>
    <w:rsid w:val="00CC20F7"/>
    <w:rsid w:val="00CC47B5"/>
    <w:rsid w:val="00CC4A3A"/>
    <w:rsid w:val="00CC6134"/>
    <w:rsid w:val="00CC799D"/>
    <w:rsid w:val="00CD0675"/>
    <w:rsid w:val="00CD3E61"/>
    <w:rsid w:val="00CD7199"/>
    <w:rsid w:val="00CE046B"/>
    <w:rsid w:val="00CE0AE5"/>
    <w:rsid w:val="00CE2E9A"/>
    <w:rsid w:val="00CE3211"/>
    <w:rsid w:val="00CE5B01"/>
    <w:rsid w:val="00CF0BFF"/>
    <w:rsid w:val="00CF20E5"/>
    <w:rsid w:val="00CF2355"/>
    <w:rsid w:val="00CF7F5D"/>
    <w:rsid w:val="00D03936"/>
    <w:rsid w:val="00D03D18"/>
    <w:rsid w:val="00D05B61"/>
    <w:rsid w:val="00D06C16"/>
    <w:rsid w:val="00D111A4"/>
    <w:rsid w:val="00D14596"/>
    <w:rsid w:val="00D14EA3"/>
    <w:rsid w:val="00D229D0"/>
    <w:rsid w:val="00D2409B"/>
    <w:rsid w:val="00D404BE"/>
    <w:rsid w:val="00D418D8"/>
    <w:rsid w:val="00D537F4"/>
    <w:rsid w:val="00D55D18"/>
    <w:rsid w:val="00D56F1D"/>
    <w:rsid w:val="00D639BA"/>
    <w:rsid w:val="00D63B33"/>
    <w:rsid w:val="00D66E96"/>
    <w:rsid w:val="00D72E56"/>
    <w:rsid w:val="00D72E57"/>
    <w:rsid w:val="00D76C58"/>
    <w:rsid w:val="00D840F4"/>
    <w:rsid w:val="00D87767"/>
    <w:rsid w:val="00D96C01"/>
    <w:rsid w:val="00D97389"/>
    <w:rsid w:val="00D9764C"/>
    <w:rsid w:val="00DA0131"/>
    <w:rsid w:val="00DA0862"/>
    <w:rsid w:val="00DA14F5"/>
    <w:rsid w:val="00DA78CE"/>
    <w:rsid w:val="00DB2002"/>
    <w:rsid w:val="00DB67CA"/>
    <w:rsid w:val="00DB6C77"/>
    <w:rsid w:val="00DC0AB6"/>
    <w:rsid w:val="00DC2008"/>
    <w:rsid w:val="00DC3F55"/>
    <w:rsid w:val="00DC75B5"/>
    <w:rsid w:val="00DC7858"/>
    <w:rsid w:val="00DD041D"/>
    <w:rsid w:val="00DD3010"/>
    <w:rsid w:val="00DD6DCB"/>
    <w:rsid w:val="00DE06FC"/>
    <w:rsid w:val="00DE0736"/>
    <w:rsid w:val="00DE1AD7"/>
    <w:rsid w:val="00DE6CC2"/>
    <w:rsid w:val="00DF3B0F"/>
    <w:rsid w:val="00DF3EB4"/>
    <w:rsid w:val="00E00B33"/>
    <w:rsid w:val="00E020AD"/>
    <w:rsid w:val="00E0446C"/>
    <w:rsid w:val="00E05E9E"/>
    <w:rsid w:val="00E0697A"/>
    <w:rsid w:val="00E07B84"/>
    <w:rsid w:val="00E12F46"/>
    <w:rsid w:val="00E12F6C"/>
    <w:rsid w:val="00E2112A"/>
    <w:rsid w:val="00E22DBB"/>
    <w:rsid w:val="00E22F88"/>
    <w:rsid w:val="00E24441"/>
    <w:rsid w:val="00E24793"/>
    <w:rsid w:val="00E26C82"/>
    <w:rsid w:val="00E3175F"/>
    <w:rsid w:val="00E44B79"/>
    <w:rsid w:val="00E45EA9"/>
    <w:rsid w:val="00E5070B"/>
    <w:rsid w:val="00E55914"/>
    <w:rsid w:val="00E6043E"/>
    <w:rsid w:val="00E63FE9"/>
    <w:rsid w:val="00E653A8"/>
    <w:rsid w:val="00E66E6D"/>
    <w:rsid w:val="00E7090F"/>
    <w:rsid w:val="00E71A3A"/>
    <w:rsid w:val="00E748AE"/>
    <w:rsid w:val="00E774B3"/>
    <w:rsid w:val="00E80655"/>
    <w:rsid w:val="00E80D52"/>
    <w:rsid w:val="00E8235B"/>
    <w:rsid w:val="00E835ED"/>
    <w:rsid w:val="00E85767"/>
    <w:rsid w:val="00E86428"/>
    <w:rsid w:val="00E8696D"/>
    <w:rsid w:val="00E91232"/>
    <w:rsid w:val="00E941AD"/>
    <w:rsid w:val="00E9577E"/>
    <w:rsid w:val="00E96BA2"/>
    <w:rsid w:val="00EA1205"/>
    <w:rsid w:val="00EA132F"/>
    <w:rsid w:val="00EA4C5A"/>
    <w:rsid w:val="00EB51BC"/>
    <w:rsid w:val="00EC557D"/>
    <w:rsid w:val="00EC5941"/>
    <w:rsid w:val="00EC6737"/>
    <w:rsid w:val="00ED20C5"/>
    <w:rsid w:val="00ED225E"/>
    <w:rsid w:val="00EE052C"/>
    <w:rsid w:val="00EE25A0"/>
    <w:rsid w:val="00EE296A"/>
    <w:rsid w:val="00EF0153"/>
    <w:rsid w:val="00EF1DDF"/>
    <w:rsid w:val="00EF50EE"/>
    <w:rsid w:val="00EF6EAC"/>
    <w:rsid w:val="00EF6ED8"/>
    <w:rsid w:val="00F073F4"/>
    <w:rsid w:val="00F1038D"/>
    <w:rsid w:val="00F1748D"/>
    <w:rsid w:val="00F177FE"/>
    <w:rsid w:val="00F2005E"/>
    <w:rsid w:val="00F23250"/>
    <w:rsid w:val="00F34D38"/>
    <w:rsid w:val="00F37250"/>
    <w:rsid w:val="00F41C56"/>
    <w:rsid w:val="00F42178"/>
    <w:rsid w:val="00F43013"/>
    <w:rsid w:val="00F47284"/>
    <w:rsid w:val="00F528B4"/>
    <w:rsid w:val="00F52C02"/>
    <w:rsid w:val="00F53A23"/>
    <w:rsid w:val="00F557EC"/>
    <w:rsid w:val="00F5767B"/>
    <w:rsid w:val="00F57DF8"/>
    <w:rsid w:val="00F60E23"/>
    <w:rsid w:val="00F6548D"/>
    <w:rsid w:val="00F71ADB"/>
    <w:rsid w:val="00F753FF"/>
    <w:rsid w:val="00F75BC4"/>
    <w:rsid w:val="00F84022"/>
    <w:rsid w:val="00F850A8"/>
    <w:rsid w:val="00F855FA"/>
    <w:rsid w:val="00F87466"/>
    <w:rsid w:val="00F92294"/>
    <w:rsid w:val="00F94D24"/>
    <w:rsid w:val="00FB0E96"/>
    <w:rsid w:val="00FB2014"/>
    <w:rsid w:val="00FC49BD"/>
    <w:rsid w:val="00FC4CA9"/>
    <w:rsid w:val="00FC6059"/>
    <w:rsid w:val="00FD3FD4"/>
    <w:rsid w:val="00FD60F7"/>
    <w:rsid w:val="00FD65E4"/>
    <w:rsid w:val="00FD6D71"/>
    <w:rsid w:val="00FD7327"/>
    <w:rsid w:val="00FE1D1F"/>
    <w:rsid w:val="00FE3DB5"/>
    <w:rsid w:val="00FF52FE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Bullet"/>
    <w:basedOn w:val="a"/>
    <w:autoRedefine/>
    <w:unhideWhenUsed/>
    <w:rsid w:val="00F8402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6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7BA"/>
  </w:style>
  <w:style w:type="paragraph" w:styleId="a9">
    <w:name w:val="footer"/>
    <w:basedOn w:val="a"/>
    <w:link w:val="aa"/>
    <w:uiPriority w:val="99"/>
    <w:semiHidden/>
    <w:unhideWhenUsed/>
    <w:rsid w:val="00A3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07BA"/>
  </w:style>
  <w:style w:type="paragraph" w:styleId="ab">
    <w:name w:val="List Paragraph"/>
    <w:basedOn w:val="a"/>
    <w:uiPriority w:val="34"/>
    <w:qFormat/>
    <w:rsid w:val="0025277D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C6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60F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63646"/>
  </w:style>
  <w:style w:type="paragraph" w:styleId="ae">
    <w:name w:val="List"/>
    <w:basedOn w:val="a"/>
    <w:rsid w:val="00CA025C"/>
    <w:pPr>
      <w:tabs>
        <w:tab w:val="num" w:pos="1440"/>
      </w:tabs>
      <w:spacing w:after="0" w:line="240" w:lineRule="auto"/>
      <w:ind w:left="144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ConsPlusNormal">
    <w:name w:val="ConsPlusNormal"/>
    <w:rsid w:val="0045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ody Text Indent"/>
    <w:basedOn w:val="a"/>
    <w:link w:val="af0"/>
    <w:rsid w:val="00DF3B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DF3B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Bullet"/>
    <w:basedOn w:val="a"/>
    <w:autoRedefine/>
    <w:unhideWhenUsed/>
    <w:rsid w:val="00F8402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6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7BA"/>
  </w:style>
  <w:style w:type="paragraph" w:styleId="a9">
    <w:name w:val="footer"/>
    <w:basedOn w:val="a"/>
    <w:link w:val="aa"/>
    <w:uiPriority w:val="99"/>
    <w:semiHidden/>
    <w:unhideWhenUsed/>
    <w:rsid w:val="00A3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07BA"/>
  </w:style>
  <w:style w:type="paragraph" w:styleId="ab">
    <w:name w:val="List Paragraph"/>
    <w:basedOn w:val="a"/>
    <w:uiPriority w:val="34"/>
    <w:qFormat/>
    <w:rsid w:val="0025277D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C6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60F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63646"/>
  </w:style>
  <w:style w:type="paragraph" w:styleId="ae">
    <w:name w:val="List"/>
    <w:basedOn w:val="a"/>
    <w:rsid w:val="00CA025C"/>
    <w:pPr>
      <w:tabs>
        <w:tab w:val="num" w:pos="1440"/>
      </w:tabs>
      <w:spacing w:after="0" w:line="240" w:lineRule="auto"/>
      <w:ind w:left="144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ConsPlusNormal">
    <w:name w:val="ConsPlusNormal"/>
    <w:rsid w:val="0045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ody Text Indent"/>
    <w:basedOn w:val="a"/>
    <w:link w:val="af0"/>
    <w:rsid w:val="00DF3B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DF3B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9A7A-1DCB-438D-AB2D-F7C8C00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mikhalevaNS</dc:creator>
  <cp:lastModifiedBy>Ким Екатерина Игоревна</cp:lastModifiedBy>
  <cp:revision>3</cp:revision>
  <cp:lastPrinted>2018-12-27T13:27:00Z</cp:lastPrinted>
  <dcterms:created xsi:type="dcterms:W3CDTF">2018-12-29T11:38:00Z</dcterms:created>
  <dcterms:modified xsi:type="dcterms:W3CDTF">2018-12-29T11:39:00Z</dcterms:modified>
</cp:coreProperties>
</file>